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A32" w:rsidP="5AA5942E" w:rsidRDefault="00437EFE" w14:paraId="31E20133" w14:textId="4CD7D537">
      <w:pPr>
        <w:jc w:val="center"/>
        <w:rPr>
          <w:rFonts w:ascii="Century Gothic" w:hAnsi="Century Gothic" w:eastAsia="Century Gothic" w:cs="Century Gothic"/>
          <w:sz w:val="22"/>
          <w:szCs w:val="22"/>
          <w:u w:val="single"/>
        </w:rPr>
      </w:pPr>
      <w:r w:rsidRPr="32B6A979" w:rsidR="00437EFE">
        <w:rPr>
          <w:rFonts w:ascii="Century Gothic" w:hAnsi="Century Gothic" w:eastAsia="Century Gothic" w:cs="Century Gothic"/>
          <w:sz w:val="22"/>
          <w:szCs w:val="22"/>
          <w:u w:val="single"/>
        </w:rPr>
        <w:t>University of Bristol Students’ Union Black</w:t>
      </w:r>
      <w:r w:rsidRPr="32B6A979" w:rsidR="0DB4E071">
        <w:rPr>
          <w:rFonts w:ascii="Century Gothic" w:hAnsi="Century Gothic" w:eastAsia="Century Gothic" w:cs="Century Gothic"/>
          <w:sz w:val="22"/>
          <w:szCs w:val="22"/>
          <w:u w:val="single"/>
        </w:rPr>
        <w:t>, Asian</w:t>
      </w:r>
      <w:r w:rsidRPr="32B6A979" w:rsidR="00437EFE">
        <w:rPr>
          <w:rFonts w:ascii="Century Gothic" w:hAnsi="Century Gothic" w:eastAsia="Century Gothic" w:cs="Century Gothic"/>
          <w:sz w:val="22"/>
          <w:szCs w:val="22"/>
          <w:u w:val="single"/>
        </w:rPr>
        <w:t xml:space="preserve"> &amp; Minority Ethnic Students’ Network</w:t>
      </w:r>
    </w:p>
    <w:p w:rsidR="002A4A32" w:rsidP="5AA5942E" w:rsidRDefault="00437EFE" w14:paraId="31E20134" w14:textId="77777777">
      <w:pPr>
        <w:jc w:val="center"/>
        <w:rPr>
          <w:rFonts w:ascii="Century Gothic" w:hAnsi="Century Gothic" w:eastAsia="Century Gothic" w:cs="Century Gothic"/>
          <w:sz w:val="22"/>
          <w:szCs w:val="22"/>
          <w:u w:val="single"/>
        </w:rPr>
      </w:pPr>
      <w:r w:rsidRPr="5AA5942E" w:rsidR="00437EFE">
        <w:rPr>
          <w:rFonts w:ascii="Century Gothic" w:hAnsi="Century Gothic" w:eastAsia="Century Gothic" w:cs="Century Gothic"/>
          <w:sz w:val="22"/>
          <w:szCs w:val="22"/>
          <w:u w:val="single"/>
        </w:rPr>
        <w:t xml:space="preserve"> </w:t>
      </w:r>
    </w:p>
    <w:p w:rsidR="002A4A32" w:rsidP="5AA5942E" w:rsidRDefault="00437EFE" w14:paraId="31E20135" w14:textId="77777777" w14:noSpellErr="1">
      <w:p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1. NAME</w:t>
      </w:r>
    </w:p>
    <w:p w:rsidR="59420C95" w:rsidP="5AA5942E" w:rsidRDefault="59420C95" w14:paraId="1E913E40" w14:textId="09A12A5C">
      <w:pPr>
        <w:pStyle w:val="Normal"/>
        <w:spacing w:line="257" w:lineRule="auto"/>
        <w:jc w:val="both"/>
        <w:rPr>
          <w:rFonts w:ascii="Century Gothic" w:hAnsi="Century Gothic" w:eastAsia="Century Gothic" w:cs="Century Gothic"/>
          <w:sz w:val="22"/>
          <w:szCs w:val="22"/>
        </w:rPr>
      </w:pPr>
    </w:p>
    <w:p w:rsidR="00437EFE" w:rsidP="59420C95" w:rsidRDefault="00437EFE" w14:paraId="15831EE0" w14:textId="2BB1501F">
      <w:pPr>
        <w:pStyle w:val="Normal"/>
        <w:spacing w:line="257" w:lineRule="auto"/>
        <w:ind w:left="0"/>
        <w:jc w:val="both"/>
        <w:rPr>
          <w:rFonts w:ascii="Century Gothic" w:hAnsi="Century Gothic" w:eastAsia="Century Gothic" w:cs="Century Gothic"/>
          <w:noProof w:val="0"/>
          <w:sz w:val="22"/>
          <w:szCs w:val="22"/>
          <w:lang w:val="en-GB"/>
        </w:rPr>
      </w:pPr>
      <w:r w:rsidRPr="5AA5942E" w:rsidR="00437EFE">
        <w:rPr>
          <w:rFonts w:ascii="Century Gothic" w:hAnsi="Century Gothic" w:eastAsia="Century Gothic" w:cs="Century Gothic"/>
          <w:sz w:val="22"/>
          <w:szCs w:val="22"/>
        </w:rPr>
        <w:t xml:space="preserve">1.  </w:t>
      </w:r>
      <w:r w:rsidRPr="5AA5942E" w:rsidR="75612F6A">
        <w:rPr>
          <w:rFonts w:ascii="Century Gothic" w:hAnsi="Century Gothic" w:eastAsia="Century Gothic" w:cs="Century Gothic"/>
          <w:noProof w:val="0"/>
          <w:sz w:val="22"/>
          <w:szCs w:val="22"/>
          <w:lang w:val="en-GB"/>
        </w:rPr>
        <w:t>The name of the Network shall be the Bristol SU (University of Bristol Students’ Union) Black, Asian &amp; Minority Ethnic Students’ Network (</w:t>
      </w:r>
      <w:r w:rsidRPr="5AA5942E" w:rsidR="75612F6A">
        <w:rPr>
          <w:rFonts w:ascii="Century Gothic" w:hAnsi="Century Gothic" w:eastAsia="Century Gothic" w:cs="Century Gothic"/>
          <w:b w:val="1"/>
          <w:bCs w:val="1"/>
          <w:noProof w:val="0"/>
          <w:sz w:val="22"/>
          <w:szCs w:val="22"/>
          <w:lang w:val="en-GB"/>
        </w:rPr>
        <w:t>BAME</w:t>
      </w:r>
      <w:r w:rsidRPr="5AA5942E" w:rsidR="75612F6A">
        <w:rPr>
          <w:rFonts w:ascii="Century Gothic" w:hAnsi="Century Gothic" w:eastAsia="Century Gothic" w:cs="Century Gothic"/>
          <w:noProof w:val="0"/>
          <w:sz w:val="22"/>
          <w:szCs w:val="22"/>
          <w:lang w:val="en-GB"/>
        </w:rPr>
        <w:t xml:space="preserve"> Network).</w:t>
      </w:r>
    </w:p>
    <w:p w:rsidR="59420C95" w:rsidP="5AA5942E" w:rsidRDefault="59420C95" w14:paraId="445F1E4C" w14:textId="21440B98">
      <w:pPr>
        <w:pStyle w:val="Normal"/>
        <w:spacing w:before="220"/>
        <w:ind w:left="720" w:hanging="360"/>
        <w:jc w:val="both"/>
        <w:rPr>
          <w:rFonts w:ascii="Century Gothic" w:hAnsi="Century Gothic" w:eastAsia="Century Gothic" w:cs="Century Gothic"/>
          <w:sz w:val="22"/>
          <w:szCs w:val="22"/>
        </w:rPr>
      </w:pPr>
    </w:p>
    <w:p w:rsidR="002A4A32" w:rsidP="5AA5942E" w:rsidRDefault="00437EFE" w14:paraId="31E20137" w14:textId="77777777" w14:noSpellErr="1">
      <w:pPr>
        <w:pStyle w:val="Normal"/>
        <w:spacing w:before="220"/>
        <w:ind w:left="0"/>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2.</w:t>
      </w:r>
      <w:r>
        <w:tab/>
      </w:r>
      <w:r w:rsidRPr="5AA5942E" w:rsidR="00437EFE">
        <w:rPr>
          <w:rFonts w:ascii="Century Gothic" w:hAnsi="Century Gothic" w:eastAsia="Century Gothic" w:cs="Century Gothic"/>
          <w:sz w:val="22"/>
          <w:szCs w:val="22"/>
        </w:rPr>
        <w:t>The Network shall be a liberation network of the University of Bristol Students’ Union, as described in the Union Byelaws.</w:t>
      </w:r>
    </w:p>
    <w:p w:rsidR="002A4A32" w:rsidP="5AA5942E" w:rsidRDefault="00437EFE" w14:paraId="31E20138" w14:textId="77777777">
      <w:p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                        </w:t>
      </w:r>
      <w:r>
        <w:tab/>
      </w:r>
    </w:p>
    <w:p w:rsidR="002A4A32" w:rsidP="5AA5942E" w:rsidRDefault="002A4A32" w14:paraId="31E20139" w14:textId="77777777">
      <w:pPr>
        <w:jc w:val="both"/>
        <w:rPr>
          <w:rFonts w:ascii="Century Gothic" w:hAnsi="Century Gothic" w:eastAsia="Century Gothic" w:cs="Century Gothic"/>
          <w:sz w:val="22"/>
          <w:szCs w:val="22"/>
        </w:rPr>
      </w:pPr>
    </w:p>
    <w:p w:rsidR="002A4A32" w:rsidP="5AA5942E" w:rsidRDefault="00437EFE" w14:paraId="31E2013A" w14:textId="77777777">
      <w:p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2. POWERS</w:t>
      </w:r>
    </w:p>
    <w:p w:rsidR="002A4A32" w:rsidP="5AA5942E" w:rsidRDefault="00437EFE" w14:paraId="31E2013B" w14:textId="77777777">
      <w:pPr>
        <w:numPr>
          <w:ilvl w:val="0"/>
          <w:numId w:val="4"/>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The Network shall exist to provide a platform for officers, student groups and individual students to work together to build student communities and create change through collective action, in line with the Network’s Standing Mandate. </w:t>
      </w:r>
    </w:p>
    <w:p w:rsidR="002A4A32" w:rsidP="5AA5942E" w:rsidRDefault="00437EFE" w14:paraId="31E2013C" w14:textId="77777777">
      <w:pPr>
        <w:numPr>
          <w:ilvl w:val="0"/>
          <w:numId w:val="4"/>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In pursuance of this purpose, the Network shall have the power to act as a representative body, lead campaigns, hold forums and draft policy in line with the Network’s Standing Mandate. </w:t>
      </w:r>
    </w:p>
    <w:p w:rsidR="002A4A32" w:rsidP="5AA5942E" w:rsidRDefault="00437EFE" w14:paraId="31E2013D" w14:textId="77777777">
      <w:pPr>
        <w:numPr>
          <w:ilvl w:val="0"/>
          <w:numId w:val="4"/>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To achieve its purpose, the Network may undertake the following activities: </w:t>
      </w:r>
    </w:p>
    <w:p w:rsidR="002A4A32" w:rsidP="5AA5942E" w:rsidRDefault="00437EFE" w14:paraId="31E2013E" w14:textId="77777777">
      <w:pPr>
        <w:numPr>
          <w:ilvl w:val="1"/>
          <w:numId w:val="4"/>
        </w:numPr>
        <w:jc w:val="both"/>
        <w:rPr>
          <w:rFonts w:ascii="Century Gothic" w:hAnsi="Century Gothic" w:eastAsia="Century Gothic" w:cs="Century Gothic"/>
          <w:sz w:val="22"/>
          <w:szCs w:val="22"/>
        </w:rPr>
      </w:pPr>
      <w:proofErr w:type="gramStart"/>
      <w:r w:rsidRPr="5AA5942E" w:rsidR="00437EFE">
        <w:rPr>
          <w:rFonts w:ascii="Century Gothic" w:hAnsi="Century Gothic" w:eastAsia="Century Gothic" w:cs="Century Gothic"/>
          <w:sz w:val="22"/>
          <w:szCs w:val="22"/>
        </w:rPr>
        <w:t>Take action</w:t>
      </w:r>
      <w:proofErr w:type="gramEnd"/>
      <w:r w:rsidRPr="5AA5942E" w:rsidR="00437EFE">
        <w:rPr>
          <w:rFonts w:ascii="Century Gothic" w:hAnsi="Century Gothic" w:eastAsia="Century Gothic" w:cs="Century Gothic"/>
          <w:sz w:val="22"/>
          <w:szCs w:val="22"/>
        </w:rPr>
        <w:t xml:space="preserve"> on the Network’s Standing Mandate</w:t>
      </w:r>
    </w:p>
    <w:p w:rsidR="002A4A32" w:rsidP="5AA5942E" w:rsidRDefault="00437EFE" w14:paraId="31E2013F" w14:textId="77777777">
      <w:pPr>
        <w:numPr>
          <w:ilvl w:val="1"/>
          <w:numId w:val="4"/>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Carry out policy referred to the Network by Student Council</w:t>
      </w:r>
    </w:p>
    <w:p w:rsidR="002A4A32" w:rsidP="5AA5942E" w:rsidRDefault="00437EFE" w14:paraId="31E20140" w14:textId="77777777">
      <w:pPr>
        <w:numPr>
          <w:ilvl w:val="1"/>
          <w:numId w:val="4"/>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Act as a consultative body for relevant full-time officers and support them in progressing work relevant to the Network</w:t>
      </w:r>
    </w:p>
    <w:p w:rsidR="002A4A32" w:rsidP="5AA5942E" w:rsidRDefault="00437EFE" w14:paraId="31E20141" w14:textId="77777777">
      <w:pPr>
        <w:numPr>
          <w:ilvl w:val="1"/>
          <w:numId w:val="4"/>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Scrutinise the work of associated Full Time Officers and propose a motion of censure to Student Council where they are disappointed in the actions of an Officer</w:t>
      </w:r>
    </w:p>
    <w:p w:rsidR="002A4A32" w:rsidP="5AA5942E" w:rsidRDefault="00437EFE" w14:paraId="31E20142" w14:textId="77777777">
      <w:pPr>
        <w:numPr>
          <w:ilvl w:val="1"/>
          <w:numId w:val="4"/>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Consider informal proposals from individual students, which may be progressed by the Network if they are within the scope of the Network’s Standing Mandate or Terms of Reference</w:t>
      </w:r>
    </w:p>
    <w:p w:rsidR="002A4A32" w:rsidP="5AA5942E" w:rsidRDefault="00437EFE" w14:paraId="31E20143" w14:textId="77777777">
      <w:pPr>
        <w:numPr>
          <w:ilvl w:val="1"/>
          <w:numId w:val="4"/>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Refer or propose policy to Student Council where it falls outside of the Network’s Standing Mandate.</w:t>
      </w:r>
    </w:p>
    <w:p w:rsidR="002A4A32" w:rsidP="5AA5942E" w:rsidRDefault="00437EFE" w14:paraId="31E20144" w14:textId="77777777">
      <w:pPr>
        <w:numPr>
          <w:ilvl w:val="1"/>
          <w:numId w:val="4"/>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Act as consultants on the wider work of the Union and the University as it pertains to the Network’s remit.</w:t>
      </w:r>
    </w:p>
    <w:p w:rsidR="002A4A32" w:rsidP="5AA5942E" w:rsidRDefault="00437EFE" w14:paraId="31E20145" w14:textId="77777777">
      <w:pPr>
        <w:numPr>
          <w:ilvl w:val="1"/>
          <w:numId w:val="4"/>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Arrange promotional, community-building or social activities which will build participation-levels or capacity of the Network.</w:t>
      </w:r>
    </w:p>
    <w:p w:rsidR="002A4A32" w:rsidP="5AA5942E" w:rsidRDefault="00437EFE" w14:paraId="31E20146" w14:textId="77777777">
      <w:pPr>
        <w:numPr>
          <w:ilvl w:val="0"/>
          <w:numId w:val="4"/>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The Network </w:t>
      </w:r>
      <w:r w:rsidRPr="5AA5942E" w:rsidR="00437EFE">
        <w:rPr>
          <w:rFonts w:ascii="Century Gothic" w:hAnsi="Century Gothic" w:eastAsia="Century Gothic" w:cs="Century Gothic"/>
          <w:sz w:val="22"/>
          <w:szCs w:val="22"/>
        </w:rPr>
        <w:t xml:space="preserve">is expected to </w:t>
      </w:r>
      <w:proofErr w:type="gramStart"/>
      <w:r w:rsidRPr="5AA5942E" w:rsidR="00437EFE">
        <w:rPr>
          <w:rFonts w:ascii="Century Gothic" w:hAnsi="Century Gothic" w:eastAsia="Century Gothic" w:cs="Century Gothic"/>
          <w:sz w:val="22"/>
          <w:szCs w:val="22"/>
        </w:rPr>
        <w:t>comply at all times</w:t>
      </w:r>
      <w:proofErr w:type="gramEnd"/>
      <w:r w:rsidRPr="5AA5942E" w:rsidR="00437EFE">
        <w:rPr>
          <w:rFonts w:ascii="Century Gothic" w:hAnsi="Century Gothic" w:eastAsia="Century Gothic" w:cs="Century Gothic"/>
          <w:sz w:val="22"/>
          <w:szCs w:val="22"/>
        </w:rPr>
        <w:t xml:space="preserve"> with Union Policy as defined in the Union Byelaws and does not have the power to overturn or circumvent such policy.</w:t>
      </w:r>
    </w:p>
    <w:p w:rsidR="002A4A32" w:rsidP="5AA5942E" w:rsidRDefault="002A4A32" w14:paraId="31E20147" w14:textId="77777777">
      <w:pPr>
        <w:jc w:val="both"/>
        <w:rPr>
          <w:rFonts w:ascii="Century Gothic" w:hAnsi="Century Gothic" w:eastAsia="Century Gothic" w:cs="Century Gothic"/>
          <w:sz w:val="22"/>
          <w:szCs w:val="22"/>
        </w:rPr>
      </w:pPr>
    </w:p>
    <w:p w:rsidR="002A4A32" w:rsidP="5AA5942E" w:rsidRDefault="002A4A32" w14:paraId="31E20148" w14:textId="77777777">
      <w:pPr>
        <w:jc w:val="both"/>
        <w:rPr>
          <w:rFonts w:ascii="Century Gothic" w:hAnsi="Century Gothic" w:eastAsia="Century Gothic" w:cs="Century Gothic"/>
          <w:sz w:val="22"/>
          <w:szCs w:val="22"/>
        </w:rPr>
      </w:pPr>
    </w:p>
    <w:p w:rsidR="002A4A32" w:rsidP="5AA5942E" w:rsidRDefault="00437EFE" w14:paraId="31E20149" w14:textId="77777777">
      <w:p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3. STANDING MANDATE</w:t>
      </w:r>
    </w:p>
    <w:p w:rsidR="002A4A32" w:rsidP="5AA5942E" w:rsidRDefault="00437EFE" w14:paraId="31E2014A" w14:textId="77777777">
      <w:pPr>
        <w:numPr>
          <w:ilvl w:val="0"/>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Unless otherwise instructed by Union Policy, the Network shall have a Standing Mandate to:</w:t>
      </w:r>
    </w:p>
    <w:p w:rsidR="002A4A32" w:rsidP="5AA5942E" w:rsidRDefault="00437EFE" w14:paraId="31E2014B" w14:textId="77777777">
      <w:pPr>
        <w:numPr>
          <w:ilvl w:val="1"/>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Advocate for improved support to be provided for BME students while they are at University so that they </w:t>
      </w:r>
      <w:proofErr w:type="gramStart"/>
      <w:r w:rsidRPr="5AA5942E" w:rsidR="00437EFE">
        <w:rPr>
          <w:rFonts w:ascii="Century Gothic" w:hAnsi="Century Gothic" w:eastAsia="Century Gothic" w:cs="Century Gothic"/>
          <w:sz w:val="22"/>
          <w:szCs w:val="22"/>
        </w:rPr>
        <w:t>are able to</w:t>
      </w:r>
      <w:proofErr w:type="gramEnd"/>
      <w:r w:rsidRPr="5AA5942E" w:rsidR="00437EFE">
        <w:rPr>
          <w:rFonts w:ascii="Century Gothic" w:hAnsi="Century Gothic" w:eastAsia="Century Gothic" w:cs="Century Gothic"/>
          <w:sz w:val="22"/>
          <w:szCs w:val="22"/>
        </w:rPr>
        <w:t xml:space="preserve"> fully engage with academic, extracurricular and social aspects of the student experience</w:t>
      </w:r>
    </w:p>
    <w:p w:rsidR="002A4A32" w:rsidP="5AA5942E" w:rsidRDefault="00437EFE" w14:paraId="31E2014C" w14:textId="77777777">
      <w:pPr>
        <w:numPr>
          <w:ilvl w:val="1"/>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Run campaigns including Black History Month and Islamophobia Awareness Month</w:t>
      </w:r>
    </w:p>
    <w:p w:rsidR="002A4A32" w:rsidP="5AA5942E" w:rsidRDefault="00437EFE" w14:paraId="31E2014D" w14:textId="77777777">
      <w:pPr>
        <w:numPr>
          <w:ilvl w:val="1"/>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Recommend practices or policies which would remove barriers </w:t>
      </w:r>
      <w:proofErr w:type="gramStart"/>
      <w:r w:rsidRPr="5AA5942E" w:rsidR="00437EFE">
        <w:rPr>
          <w:rFonts w:ascii="Century Gothic" w:hAnsi="Century Gothic" w:eastAsia="Century Gothic" w:cs="Century Gothic"/>
          <w:sz w:val="22"/>
          <w:szCs w:val="22"/>
        </w:rPr>
        <w:t>to  academic</w:t>
      </w:r>
      <w:proofErr w:type="gramEnd"/>
      <w:r w:rsidRPr="5AA5942E" w:rsidR="00437EFE">
        <w:rPr>
          <w:rFonts w:ascii="Century Gothic" w:hAnsi="Century Gothic" w:eastAsia="Century Gothic" w:cs="Century Gothic"/>
          <w:sz w:val="22"/>
          <w:szCs w:val="22"/>
        </w:rPr>
        <w:t>, social or extracurricular engagement for BME students</w:t>
      </w:r>
    </w:p>
    <w:p w:rsidR="002A4A32" w:rsidP="5AA5942E" w:rsidRDefault="00437EFE" w14:paraId="31E2014E" w14:textId="77777777">
      <w:pPr>
        <w:numPr>
          <w:ilvl w:val="1"/>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Raise institutional awareness of the experiences of BME students, so that their needs might be better </w:t>
      </w:r>
      <w:proofErr w:type="gramStart"/>
      <w:r w:rsidRPr="5AA5942E" w:rsidR="00437EFE">
        <w:rPr>
          <w:rFonts w:ascii="Century Gothic" w:hAnsi="Century Gothic" w:eastAsia="Century Gothic" w:cs="Century Gothic"/>
          <w:sz w:val="22"/>
          <w:szCs w:val="22"/>
        </w:rPr>
        <w:t>taken into account</w:t>
      </w:r>
      <w:proofErr w:type="gramEnd"/>
      <w:r w:rsidRPr="5AA5942E" w:rsidR="00437EFE">
        <w:rPr>
          <w:rFonts w:ascii="Century Gothic" w:hAnsi="Century Gothic" w:eastAsia="Century Gothic" w:cs="Century Gothic"/>
          <w:sz w:val="22"/>
          <w:szCs w:val="22"/>
        </w:rPr>
        <w:t xml:space="preserve"> when developing institutional policies</w:t>
      </w:r>
    </w:p>
    <w:p w:rsidR="002A4A32" w:rsidP="5AA5942E" w:rsidRDefault="00437EFE" w14:paraId="31E2014F" w14:textId="77777777">
      <w:pPr>
        <w:numPr>
          <w:ilvl w:val="1"/>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Raise student awareness of developments in local and national policies which might impact the lives of BME students</w:t>
      </w:r>
    </w:p>
    <w:p w:rsidR="002A4A32" w:rsidP="5AA5942E" w:rsidRDefault="00437EFE" w14:paraId="31E20150" w14:textId="77777777">
      <w:pPr>
        <w:numPr>
          <w:ilvl w:val="1"/>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Identify policies or practices that negatively impact the experience of BME students at the institution and to work with stakeholders to overcome these</w:t>
      </w:r>
    </w:p>
    <w:p w:rsidR="002A4A32" w:rsidP="5AA5942E" w:rsidRDefault="00437EFE" w14:paraId="31E20151" w14:textId="77777777">
      <w:pPr>
        <w:numPr>
          <w:ilvl w:val="1"/>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Challenge instances of harassment and discrimination that might affect BME students at the institution, along with the underlying culture and practices that might contribute to this.</w:t>
      </w:r>
    </w:p>
    <w:p w:rsidR="002A4A32" w:rsidP="5AA5942E" w:rsidRDefault="00437EFE" w14:paraId="31E20152" w14:textId="77777777">
      <w:pPr>
        <w:numPr>
          <w:ilvl w:val="1"/>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Arrange social and community-building activities for BME students </w:t>
      </w:r>
    </w:p>
    <w:p w:rsidR="002A4A32" w:rsidP="5AA5942E" w:rsidRDefault="002A4A32" w14:paraId="31E20153" w14:textId="77777777">
      <w:pPr>
        <w:ind w:left="720"/>
        <w:jc w:val="both"/>
        <w:rPr>
          <w:rFonts w:ascii="Century Gothic" w:hAnsi="Century Gothic" w:eastAsia="Century Gothic" w:cs="Century Gothic"/>
          <w:sz w:val="22"/>
          <w:szCs w:val="22"/>
        </w:rPr>
      </w:pPr>
    </w:p>
    <w:p w:rsidR="002A4A32" w:rsidP="5AA5942E" w:rsidRDefault="00437EFE" w14:paraId="31E20154" w14:textId="77777777">
      <w:pPr>
        <w:numPr>
          <w:ilvl w:val="0"/>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This Standing Mandate should not be understood to permit the following, unless carried out under the instruction of Union Policy:</w:t>
      </w:r>
    </w:p>
    <w:p w:rsidR="002A4A32" w:rsidP="5AA5942E" w:rsidRDefault="00437EFE" w14:paraId="31E20155" w14:textId="77777777">
      <w:pPr>
        <w:numPr>
          <w:ilvl w:val="1"/>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Activities about which there is likely to be significant controversy within the Eligible Membership of the Network</w:t>
      </w:r>
    </w:p>
    <w:p w:rsidR="002A4A32" w:rsidP="5AA5942E" w:rsidRDefault="00437EFE" w14:paraId="31E20156" w14:textId="77777777">
      <w:pPr>
        <w:numPr>
          <w:ilvl w:val="1"/>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Activities which have significant implications for the work of another Union Network, unless there is prior agreement with that Network that the activity should take place, or where the activity is conducted in collaboration with that Network</w:t>
      </w:r>
    </w:p>
    <w:p w:rsidR="002A4A32" w:rsidP="5AA5942E" w:rsidRDefault="00437EFE" w14:paraId="31E20157" w14:textId="77777777">
      <w:pPr>
        <w:numPr>
          <w:ilvl w:val="1"/>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Activities which are likely to incur significant risk to the Union’s finances, reputation, legal standing or relationships with stakeholders</w:t>
      </w:r>
    </w:p>
    <w:p w:rsidR="002A4A32" w:rsidP="5AA5942E" w:rsidRDefault="00437EFE" w14:paraId="31E20158" w14:textId="77777777">
      <w:pPr>
        <w:numPr>
          <w:ilvl w:val="0"/>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In the case that a Network wishes to engage in an activity which would fall into one of these categories, it should either:</w:t>
      </w:r>
    </w:p>
    <w:p w:rsidR="002A4A32" w:rsidP="5AA5942E" w:rsidRDefault="00437EFE" w14:paraId="31E20159" w14:textId="77777777">
      <w:pPr>
        <w:numPr>
          <w:ilvl w:val="1"/>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Refer the matter to the Standing Committee, which shall decide whether such activities would require the approval of Student Council</w:t>
      </w:r>
    </w:p>
    <w:p w:rsidR="002A4A32" w:rsidP="5AA5942E" w:rsidRDefault="00437EFE" w14:paraId="31E2015A" w14:textId="77777777">
      <w:pPr>
        <w:numPr>
          <w:ilvl w:val="1"/>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Submit policy on the matter directly to Student Council for decision</w:t>
      </w:r>
    </w:p>
    <w:p w:rsidR="002A4A32" w:rsidP="5AA5942E" w:rsidRDefault="00437EFE" w14:paraId="31E2015B" w14:textId="77777777">
      <w:pPr>
        <w:numPr>
          <w:ilvl w:val="0"/>
          <w:numId w:val="3"/>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It shall be the responsibility of both the Chair of the Network and the associated Full-Time Officer(s) to ensure that the Network does not act on matters outside of its Standing Mandate and relevant Union Policy, and that any concerns regarding this are promptly referred to Standing Committee or Student Council.</w:t>
      </w:r>
    </w:p>
    <w:p w:rsidR="002A4A32" w:rsidP="5AA5942E" w:rsidRDefault="002A4A32" w14:paraId="31E2015C" w14:textId="77777777">
      <w:pPr>
        <w:jc w:val="both"/>
        <w:rPr>
          <w:rFonts w:ascii="Century Gothic" w:hAnsi="Century Gothic" w:eastAsia="Century Gothic" w:cs="Century Gothic"/>
          <w:sz w:val="22"/>
          <w:szCs w:val="22"/>
        </w:rPr>
      </w:pPr>
    </w:p>
    <w:p w:rsidR="002A4A32" w:rsidP="5AA5942E" w:rsidRDefault="002A4A32" w14:paraId="31E2015D" w14:textId="77777777">
      <w:pPr>
        <w:jc w:val="both"/>
        <w:rPr>
          <w:rFonts w:ascii="Century Gothic" w:hAnsi="Century Gothic" w:eastAsia="Century Gothic" w:cs="Century Gothic"/>
          <w:sz w:val="22"/>
          <w:szCs w:val="22"/>
        </w:rPr>
      </w:pPr>
    </w:p>
    <w:p w:rsidR="002A4A32" w:rsidP="5AA5942E" w:rsidRDefault="002A4A32" w14:paraId="31E2015E" w14:textId="77777777">
      <w:pPr>
        <w:jc w:val="both"/>
        <w:rPr>
          <w:rFonts w:ascii="Century Gothic" w:hAnsi="Century Gothic" w:eastAsia="Century Gothic" w:cs="Century Gothic"/>
          <w:b w:val="1"/>
          <w:bCs w:val="1"/>
          <w:sz w:val="22"/>
          <w:szCs w:val="22"/>
        </w:rPr>
      </w:pPr>
    </w:p>
    <w:p w:rsidR="002A4A32" w:rsidP="5AA5942E" w:rsidRDefault="002A4A32" w14:paraId="31E2015F" w14:textId="77777777">
      <w:pPr>
        <w:jc w:val="both"/>
        <w:rPr>
          <w:rFonts w:ascii="Century Gothic" w:hAnsi="Century Gothic" w:eastAsia="Century Gothic" w:cs="Century Gothic"/>
          <w:sz w:val="22"/>
          <w:szCs w:val="22"/>
        </w:rPr>
      </w:pPr>
    </w:p>
    <w:p w:rsidR="002A4A32" w:rsidP="5AA5942E" w:rsidRDefault="00437EFE" w14:paraId="31E20160" w14:textId="77777777">
      <w:p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4. MEMBERSHIP </w:t>
      </w:r>
    </w:p>
    <w:p w:rsidR="002A4A32" w:rsidP="5AA5942E" w:rsidRDefault="002A4A32" w14:paraId="31E20161" w14:textId="77777777">
      <w:pPr>
        <w:jc w:val="both"/>
        <w:rPr>
          <w:rFonts w:ascii="Century Gothic" w:hAnsi="Century Gothic" w:eastAsia="Century Gothic" w:cs="Century Gothic"/>
          <w:sz w:val="22"/>
          <w:szCs w:val="22"/>
        </w:rPr>
      </w:pPr>
    </w:p>
    <w:p w:rsidR="5645F61B" w:rsidP="59420C95" w:rsidRDefault="5645F61B" w14:paraId="2A7241A3" w14:textId="1C8A0BE8">
      <w:pPr>
        <w:pStyle w:val="ListParagraph"/>
        <w:numPr>
          <w:ilvl w:val="0"/>
          <w:numId w:val="30"/>
        </w:numPr>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 xml:space="preserve"> Membership is open to all Full Members of the Union who self-define as </w:t>
      </w:r>
      <w:r w:rsidRPr="5AA5942E" w:rsidR="5645F61B">
        <w:rPr>
          <w:rFonts w:ascii="Century Gothic" w:hAnsi="Century Gothic" w:eastAsia="Century Gothic" w:cs="Century Gothic"/>
          <w:b w:val="1"/>
          <w:bCs w:val="1"/>
          <w:noProof w:val="0"/>
          <w:sz w:val="22"/>
          <w:szCs w:val="22"/>
          <w:lang w:val="en-GB"/>
        </w:rPr>
        <w:t>the following groups according to the UK census:</w:t>
      </w:r>
    </w:p>
    <w:p w:rsidR="5645F61B" w:rsidP="5AA5942E" w:rsidRDefault="5645F61B" w14:paraId="43AA0AB7" w14:textId="34921BCD">
      <w:pPr>
        <w:pStyle w:val="Normal"/>
        <w:spacing w:line="257" w:lineRule="auto"/>
        <w:ind w:left="1440"/>
        <w:jc w:val="both"/>
        <w:rPr>
          <w:rFonts w:ascii="Century Gothic" w:hAnsi="Century Gothic" w:eastAsia="Century Gothic" w:cs="Century Gothic"/>
          <w:noProof w:val="0"/>
          <w:sz w:val="22"/>
          <w:szCs w:val="22"/>
          <w:lang w:val="en-GB"/>
        </w:rPr>
      </w:pPr>
      <w:r w:rsidRPr="5AA5942E" w:rsidR="34AAE911">
        <w:rPr>
          <w:rFonts w:ascii="Century Gothic" w:hAnsi="Century Gothic" w:eastAsia="Century Gothic" w:cs="Century Gothic"/>
          <w:noProof w:val="0"/>
          <w:sz w:val="22"/>
          <w:szCs w:val="22"/>
          <w:lang w:val="en-GB"/>
        </w:rPr>
        <w:t>a.</w:t>
      </w:r>
      <w:r w:rsidRPr="5AA5942E" w:rsidR="18ECC520">
        <w:rPr>
          <w:rFonts w:ascii="Century Gothic" w:hAnsi="Century Gothic" w:eastAsia="Century Gothic" w:cs="Century Gothic"/>
          <w:noProof w:val="0"/>
          <w:sz w:val="22"/>
          <w:szCs w:val="22"/>
          <w:lang w:val="en-GB"/>
        </w:rPr>
        <w:t xml:space="preserve"> </w:t>
      </w:r>
      <w:r w:rsidRPr="5AA5942E" w:rsidR="5645F61B">
        <w:rPr>
          <w:rFonts w:ascii="Century Gothic" w:hAnsi="Century Gothic" w:eastAsia="Century Gothic" w:cs="Century Gothic"/>
          <w:noProof w:val="0"/>
          <w:sz w:val="22"/>
          <w:szCs w:val="22"/>
          <w:lang w:val="en-GB"/>
        </w:rPr>
        <w:t xml:space="preserve">Asian </w:t>
      </w:r>
    </w:p>
    <w:p w:rsidR="5645F61B" w:rsidP="5AA5942E" w:rsidRDefault="5645F61B" w14:paraId="2BD2F634" w14:textId="23EAD435">
      <w:pPr>
        <w:pStyle w:val="ListParagraph"/>
        <w:numPr>
          <w:ilvl w:val="2"/>
          <w:numId w:val="69"/>
        </w:numPr>
        <w:spacing w:line="257" w:lineRule="auto"/>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Indian</w:t>
      </w:r>
    </w:p>
    <w:p w:rsidR="5645F61B" w:rsidP="5AA5942E" w:rsidRDefault="5645F61B" w14:paraId="49657113" w14:textId="3BD0616E">
      <w:pPr>
        <w:pStyle w:val="ListParagraph"/>
        <w:numPr>
          <w:ilvl w:val="2"/>
          <w:numId w:val="69"/>
        </w:numPr>
        <w:spacing w:line="257" w:lineRule="auto"/>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Pakistani</w:t>
      </w:r>
    </w:p>
    <w:p w:rsidR="5645F61B" w:rsidP="5AA5942E" w:rsidRDefault="5645F61B" w14:paraId="0F3EE403" w14:textId="47739A40">
      <w:pPr>
        <w:pStyle w:val="ListParagraph"/>
        <w:numPr>
          <w:ilvl w:val="2"/>
          <w:numId w:val="69"/>
        </w:numPr>
        <w:spacing w:line="257" w:lineRule="auto"/>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Bangladeshi</w:t>
      </w:r>
    </w:p>
    <w:p w:rsidR="5645F61B" w:rsidP="5AA5942E" w:rsidRDefault="5645F61B" w14:paraId="6E8F4643" w14:textId="03D28DC8">
      <w:pPr>
        <w:pStyle w:val="ListParagraph"/>
        <w:numPr>
          <w:ilvl w:val="2"/>
          <w:numId w:val="69"/>
        </w:numPr>
        <w:spacing w:line="257" w:lineRule="auto"/>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Chinese</w:t>
      </w:r>
    </w:p>
    <w:p w:rsidR="5645F61B" w:rsidP="5AA5942E" w:rsidRDefault="5645F61B" w14:paraId="31F1803C" w14:textId="3970101C">
      <w:pPr>
        <w:pStyle w:val="ListParagraph"/>
        <w:numPr>
          <w:ilvl w:val="2"/>
          <w:numId w:val="69"/>
        </w:numPr>
        <w:spacing w:line="257" w:lineRule="auto"/>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Japanese</w:t>
      </w:r>
    </w:p>
    <w:p w:rsidR="5645F61B" w:rsidP="5AA5942E" w:rsidRDefault="5645F61B" w14:paraId="6B6D6101" w14:textId="78D2D098">
      <w:pPr>
        <w:pStyle w:val="ListParagraph"/>
        <w:numPr>
          <w:ilvl w:val="2"/>
          <w:numId w:val="69"/>
        </w:numPr>
        <w:spacing w:line="257" w:lineRule="auto"/>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Any other Asian background</w:t>
      </w:r>
    </w:p>
    <w:p w:rsidR="5645F61B" w:rsidP="5AA5942E" w:rsidRDefault="5645F61B" w14:paraId="66B2ECAD" w14:textId="7F8B33A2">
      <w:pPr>
        <w:pStyle w:val="Normal"/>
        <w:spacing w:line="257" w:lineRule="auto"/>
        <w:ind w:left="1440"/>
        <w:jc w:val="both"/>
        <w:rPr>
          <w:rFonts w:ascii="Century Gothic" w:hAnsi="Century Gothic" w:eastAsia="Century Gothic" w:cs="Century Gothic"/>
          <w:noProof w:val="0"/>
          <w:sz w:val="22"/>
          <w:szCs w:val="22"/>
          <w:lang w:val="en-GB"/>
        </w:rPr>
      </w:pPr>
      <w:r w:rsidRPr="5AA5942E" w:rsidR="6043DDAE">
        <w:rPr>
          <w:rFonts w:ascii="Century Gothic" w:hAnsi="Century Gothic" w:eastAsia="Century Gothic" w:cs="Century Gothic"/>
          <w:noProof w:val="0"/>
          <w:sz w:val="22"/>
          <w:szCs w:val="22"/>
          <w:lang w:val="en-GB"/>
        </w:rPr>
        <w:t>b.</w:t>
      </w:r>
      <w:r w:rsidRPr="5AA5942E" w:rsidR="00736FA9">
        <w:rPr>
          <w:rFonts w:ascii="Century Gothic" w:hAnsi="Century Gothic" w:eastAsia="Century Gothic" w:cs="Century Gothic"/>
          <w:noProof w:val="0"/>
          <w:sz w:val="22"/>
          <w:szCs w:val="22"/>
          <w:lang w:val="en-GB"/>
        </w:rPr>
        <w:t xml:space="preserve"> </w:t>
      </w:r>
      <w:r w:rsidRPr="5AA5942E" w:rsidR="5645F61B">
        <w:rPr>
          <w:rFonts w:ascii="Century Gothic" w:hAnsi="Century Gothic" w:eastAsia="Century Gothic" w:cs="Century Gothic"/>
          <w:noProof w:val="0"/>
          <w:sz w:val="22"/>
          <w:szCs w:val="22"/>
          <w:lang w:val="en-GB"/>
        </w:rPr>
        <w:t xml:space="preserve">Black / African / Caribbean </w:t>
      </w:r>
    </w:p>
    <w:p w:rsidR="5645F61B" w:rsidP="5AA5942E" w:rsidRDefault="5645F61B" w14:paraId="0072DE72" w14:textId="3B6E4FF0">
      <w:pPr>
        <w:pStyle w:val="ListParagraph"/>
        <w:numPr>
          <w:ilvl w:val="2"/>
          <w:numId w:val="67"/>
        </w:numPr>
        <w:spacing w:line="257" w:lineRule="auto"/>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African</w:t>
      </w:r>
    </w:p>
    <w:p w:rsidR="5645F61B" w:rsidP="5AA5942E" w:rsidRDefault="5645F61B" w14:paraId="12209599" w14:textId="1B007188">
      <w:pPr>
        <w:pStyle w:val="ListParagraph"/>
        <w:numPr>
          <w:ilvl w:val="2"/>
          <w:numId w:val="67"/>
        </w:numPr>
        <w:spacing w:line="257" w:lineRule="auto"/>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Caribbean</w:t>
      </w:r>
    </w:p>
    <w:p w:rsidR="5645F61B" w:rsidP="5AA5942E" w:rsidRDefault="5645F61B" w14:paraId="39A70D87" w14:textId="7B9816D5">
      <w:pPr>
        <w:pStyle w:val="ListParagraph"/>
        <w:numPr>
          <w:ilvl w:val="2"/>
          <w:numId w:val="67"/>
        </w:numPr>
        <w:spacing w:line="257" w:lineRule="auto"/>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Any other Black / African / Caribbean background</w:t>
      </w:r>
    </w:p>
    <w:p w:rsidR="5645F61B" w:rsidP="5AA5942E" w:rsidRDefault="5645F61B" w14:paraId="4BEB904E" w14:textId="08FEDD0B">
      <w:pPr>
        <w:pStyle w:val="Normal"/>
        <w:spacing w:line="257" w:lineRule="auto"/>
        <w:ind w:left="1440"/>
        <w:jc w:val="both"/>
        <w:rPr>
          <w:rFonts w:ascii="Century Gothic" w:hAnsi="Century Gothic" w:eastAsia="Century Gothic" w:cs="Century Gothic"/>
          <w:noProof w:val="0"/>
          <w:sz w:val="22"/>
          <w:szCs w:val="22"/>
          <w:lang w:val="en-GB"/>
        </w:rPr>
      </w:pPr>
      <w:r w:rsidRPr="5AA5942E" w:rsidR="653D0F6E">
        <w:rPr>
          <w:rFonts w:ascii="Century Gothic" w:hAnsi="Century Gothic" w:eastAsia="Century Gothic" w:cs="Century Gothic"/>
          <w:noProof w:val="0"/>
          <w:sz w:val="22"/>
          <w:szCs w:val="22"/>
          <w:lang w:val="en-GB"/>
        </w:rPr>
        <w:t>c.</w:t>
      </w:r>
      <w:r w:rsidRPr="5AA5942E" w:rsidR="2FDE73F3">
        <w:rPr>
          <w:rFonts w:ascii="Century Gothic" w:hAnsi="Century Gothic" w:eastAsia="Century Gothic" w:cs="Century Gothic"/>
          <w:noProof w:val="0"/>
          <w:sz w:val="22"/>
          <w:szCs w:val="22"/>
          <w:lang w:val="en-GB"/>
        </w:rPr>
        <w:t xml:space="preserve"> </w:t>
      </w:r>
      <w:r w:rsidRPr="5AA5942E" w:rsidR="5645F61B">
        <w:rPr>
          <w:rFonts w:ascii="Century Gothic" w:hAnsi="Century Gothic" w:eastAsia="Century Gothic" w:cs="Century Gothic"/>
          <w:noProof w:val="0"/>
          <w:sz w:val="22"/>
          <w:szCs w:val="22"/>
          <w:lang w:val="en-GB"/>
        </w:rPr>
        <w:t>Other</w:t>
      </w:r>
      <w:r w:rsidRPr="5AA5942E" w:rsidR="5645F61B">
        <w:rPr>
          <w:rFonts w:ascii="Century Gothic" w:hAnsi="Century Gothic" w:eastAsia="Century Gothic" w:cs="Century Gothic"/>
          <w:noProof w:val="0"/>
          <w:sz w:val="22"/>
          <w:szCs w:val="22"/>
          <w:lang w:val="en-GB"/>
        </w:rPr>
        <w:t xml:space="preserve"> ethnic group</w:t>
      </w:r>
    </w:p>
    <w:p w:rsidR="5645F61B" w:rsidP="5AA5942E" w:rsidRDefault="5645F61B" w14:paraId="18400016" w14:textId="4EE082DE">
      <w:pPr>
        <w:pStyle w:val="ListParagraph"/>
        <w:numPr>
          <w:ilvl w:val="2"/>
          <w:numId w:val="68"/>
        </w:numPr>
        <w:spacing w:line="257" w:lineRule="auto"/>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Arab</w:t>
      </w:r>
    </w:p>
    <w:p w:rsidR="5645F61B" w:rsidP="5AA5942E" w:rsidRDefault="5645F61B" w14:paraId="0CB8CE12" w14:textId="68638109">
      <w:pPr>
        <w:pStyle w:val="ListParagraph"/>
        <w:numPr>
          <w:ilvl w:val="2"/>
          <w:numId w:val="68"/>
        </w:numPr>
        <w:spacing w:line="257" w:lineRule="auto"/>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Turkish</w:t>
      </w:r>
    </w:p>
    <w:p w:rsidR="5645F61B" w:rsidP="5AA5942E" w:rsidRDefault="5645F61B" w14:paraId="2269A6A1" w14:textId="51403E97">
      <w:pPr>
        <w:pStyle w:val="ListParagraph"/>
        <w:numPr>
          <w:ilvl w:val="2"/>
          <w:numId w:val="68"/>
        </w:numPr>
        <w:spacing w:line="257" w:lineRule="auto"/>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Afghan</w:t>
      </w:r>
    </w:p>
    <w:p w:rsidR="5645F61B" w:rsidP="5AA5942E" w:rsidRDefault="5645F61B" w14:paraId="4FEA8F3B" w14:textId="56123F48">
      <w:pPr>
        <w:pStyle w:val="ListParagraph"/>
        <w:numPr>
          <w:ilvl w:val="2"/>
          <w:numId w:val="68"/>
        </w:numPr>
        <w:spacing w:line="257" w:lineRule="auto"/>
        <w:jc w:val="both"/>
        <w:rPr>
          <w:rFonts w:ascii="Century Gothic" w:hAnsi="Century Gothic" w:eastAsia="Century Gothic" w:cs="Century Gothic"/>
          <w:sz w:val="22"/>
          <w:szCs w:val="22"/>
        </w:rPr>
      </w:pPr>
      <w:r w:rsidRPr="5AA5942E" w:rsidR="5645F61B">
        <w:rPr>
          <w:rFonts w:ascii="Century Gothic" w:hAnsi="Century Gothic" w:eastAsia="Century Gothic" w:cs="Century Gothic"/>
          <w:noProof w:val="0"/>
          <w:sz w:val="22"/>
          <w:szCs w:val="22"/>
          <w:lang w:val="en-GB"/>
        </w:rPr>
        <w:t xml:space="preserve">Persian </w:t>
      </w:r>
    </w:p>
    <w:p w:rsidR="5645F61B" w:rsidP="5AA5942E" w:rsidRDefault="5645F61B" w14:paraId="05C439B5" w14:textId="7530CA34">
      <w:pPr>
        <w:pStyle w:val="Normal"/>
        <w:spacing w:line="257" w:lineRule="auto"/>
        <w:ind w:left="1440"/>
        <w:jc w:val="both"/>
        <w:rPr>
          <w:rFonts w:ascii="Century Gothic" w:hAnsi="Century Gothic" w:eastAsia="Century Gothic" w:cs="Century Gothic"/>
          <w:noProof w:val="0"/>
          <w:sz w:val="22"/>
          <w:szCs w:val="22"/>
          <w:lang w:val="en-GB"/>
        </w:rPr>
      </w:pPr>
      <w:r w:rsidRPr="5AA5942E" w:rsidR="1D2898AA">
        <w:rPr>
          <w:rFonts w:ascii="Century Gothic" w:hAnsi="Century Gothic" w:eastAsia="Century Gothic" w:cs="Century Gothic"/>
          <w:noProof w:val="0"/>
          <w:sz w:val="22"/>
          <w:szCs w:val="22"/>
          <w:lang w:val="en-GB"/>
        </w:rPr>
        <w:t xml:space="preserve">d. </w:t>
      </w:r>
      <w:r w:rsidRPr="5AA5942E" w:rsidR="5645F61B">
        <w:rPr>
          <w:rFonts w:ascii="Century Gothic" w:hAnsi="Century Gothic" w:eastAsia="Century Gothic" w:cs="Century Gothic"/>
          <w:noProof w:val="0"/>
          <w:sz w:val="22"/>
          <w:szCs w:val="22"/>
          <w:lang w:val="en-GB"/>
        </w:rPr>
        <w:t>Any Mixed White/Mixed Ethnicity of the above who shall be considered Eligible Members of the Network.</w:t>
      </w:r>
    </w:p>
    <w:p w:rsidR="59420C95" w:rsidP="5AA5942E" w:rsidRDefault="59420C95" w14:paraId="08F7FD5F" w14:textId="22BEFEAD">
      <w:pPr>
        <w:pStyle w:val="Normal"/>
        <w:ind w:left="0"/>
        <w:jc w:val="both"/>
        <w:rPr>
          <w:rFonts w:ascii="Century Gothic" w:hAnsi="Century Gothic" w:eastAsia="Century Gothic" w:cs="Century Gothic"/>
          <w:sz w:val="22"/>
          <w:szCs w:val="22"/>
        </w:rPr>
      </w:pPr>
    </w:p>
    <w:p w:rsidR="002A4A32" w:rsidP="5AA5942E" w:rsidRDefault="00437EFE" w14:paraId="31E20163" w14:textId="66FB0A81">
      <w:pPr>
        <w:pStyle w:val="ListParagraph"/>
        <w:numPr>
          <w:ilvl w:val="0"/>
          <w:numId w:val="30"/>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Certain Eligible Members shall be designated as Invited Members, by virtue of a role or position that they hold within Bristol SU or the University of Bristol. These shall be:</w:t>
      </w:r>
    </w:p>
    <w:p w:rsidR="002A4A32" w:rsidP="5AA5942E" w:rsidRDefault="00437EFE" w14:paraId="31E20164" w14:textId="77777777">
      <w:pPr>
        <w:numPr>
          <w:ilvl w:val="1"/>
          <w:numId w:val="7"/>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The Presidents of self-defining minority societies (ACS, </w:t>
      </w:r>
      <w:proofErr w:type="spellStart"/>
      <w:r w:rsidRPr="5AA5942E" w:rsidR="00437EFE">
        <w:rPr>
          <w:rFonts w:ascii="Century Gothic" w:hAnsi="Century Gothic" w:eastAsia="Century Gothic" w:cs="Century Gothic"/>
          <w:sz w:val="22"/>
          <w:szCs w:val="22"/>
        </w:rPr>
        <w:t>Asoc</w:t>
      </w:r>
      <w:proofErr w:type="spellEnd"/>
      <w:r w:rsidRPr="5AA5942E" w:rsidR="00437EFE">
        <w:rPr>
          <w:rFonts w:ascii="Century Gothic" w:hAnsi="Century Gothic" w:eastAsia="Century Gothic" w:cs="Century Gothic"/>
          <w:sz w:val="22"/>
          <w:szCs w:val="22"/>
        </w:rPr>
        <w:t>, etc) and minority faith societies such as BRISOC and Hindu Society</w:t>
      </w:r>
    </w:p>
    <w:p w:rsidR="002A4A32" w:rsidP="5AA5942E" w:rsidRDefault="00437EFE" w14:paraId="31E20165" w14:textId="77777777">
      <w:pPr>
        <w:numPr>
          <w:ilvl w:val="1"/>
          <w:numId w:val="7"/>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BME Representatives in other Student Groups or Networks</w:t>
      </w:r>
    </w:p>
    <w:p w:rsidR="002A4A32" w:rsidP="5AA5942E" w:rsidRDefault="00437EFE" w14:paraId="31E20166" w14:textId="77777777">
      <w:pPr>
        <w:numPr>
          <w:ilvl w:val="1"/>
          <w:numId w:val="7"/>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Chairs of the BAME Advisory group (if these are not Full Members of Bristol SU, they shall be invited to attend in a non-voting capacity)</w:t>
      </w:r>
    </w:p>
    <w:p w:rsidR="002A4A32" w:rsidP="5AA5942E" w:rsidRDefault="00437EFE" w14:paraId="31E20167" w14:textId="07898767">
      <w:pPr>
        <w:pStyle w:val="ListParagraph"/>
        <w:numPr>
          <w:ilvl w:val="0"/>
          <w:numId w:val="30"/>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The Chair of the Network shall maintain a contact list comprised of:</w:t>
      </w:r>
    </w:p>
    <w:p w:rsidR="002A4A32" w:rsidP="5AA5942E" w:rsidRDefault="00437EFE" w14:paraId="31E20168" w14:textId="77777777">
      <w:pPr>
        <w:numPr>
          <w:ilvl w:val="1"/>
          <w:numId w:val="7"/>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All Invited Members of the Network</w:t>
      </w:r>
    </w:p>
    <w:p w:rsidR="002A4A32" w:rsidP="5AA5942E" w:rsidRDefault="00437EFE" w14:paraId="31E20169" w14:textId="77777777">
      <w:pPr>
        <w:numPr>
          <w:ilvl w:val="1"/>
          <w:numId w:val="7"/>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Any other Eligible Members of the Network who have signed up to receive communications from the Network</w:t>
      </w:r>
    </w:p>
    <w:p w:rsidR="002A4A32" w:rsidP="5AA5942E" w:rsidRDefault="002A4A32" w14:paraId="31E2016A" w14:textId="77777777">
      <w:pPr>
        <w:jc w:val="both"/>
        <w:rPr>
          <w:rFonts w:ascii="Century Gothic" w:hAnsi="Century Gothic" w:eastAsia="Century Gothic" w:cs="Century Gothic"/>
          <w:sz w:val="22"/>
          <w:szCs w:val="22"/>
        </w:rPr>
      </w:pPr>
    </w:p>
    <w:p w:rsidR="002A4A32" w:rsidP="5AA5942E" w:rsidRDefault="00437EFE" w14:paraId="31E2016B" w14:textId="77777777">
      <w:p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 </w:t>
      </w:r>
    </w:p>
    <w:p w:rsidR="002A4A32" w:rsidP="5AA5942E" w:rsidRDefault="00437EFE" w14:paraId="31E2016C" w14:textId="77777777">
      <w:p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5. COMMITTEE AND OFFICERS</w:t>
      </w:r>
    </w:p>
    <w:p w:rsidR="002A4A32" w:rsidP="5AA5942E" w:rsidRDefault="00437EFE" w14:paraId="31E2016D" w14:textId="77777777">
      <w:pPr>
        <w:numPr>
          <w:ilvl w:val="0"/>
          <w:numId w:val="5"/>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The Network shall be convened by the Chair of the BME Network, elected as described in Union’s Byelaws (the Chair of the Network)</w:t>
      </w:r>
    </w:p>
    <w:p w:rsidRPr="00BF1747" w:rsidR="005D06BA" w:rsidP="5AA5942E" w:rsidRDefault="005D06BA" w14:paraId="14833BE9" w14:textId="24227308">
      <w:pPr>
        <w:pStyle w:val="ListParagraph"/>
        <w:numPr>
          <w:ilvl w:val="0"/>
          <w:numId w:val="1"/>
        </w:numPr>
        <w:rPr>
          <w:rFonts w:ascii="Century Gothic" w:hAnsi="Century Gothic" w:eastAsia="Century Gothic" w:cs="Century Gothic"/>
          <w:sz w:val="22"/>
          <w:szCs w:val="22"/>
        </w:rPr>
      </w:pPr>
      <w:r w:rsidRPr="5AA5942E" w:rsidR="005D06BA">
        <w:rPr>
          <w:rFonts w:ascii="Century Gothic" w:hAnsi="Century Gothic" w:eastAsia="Century Gothic" w:cs="Century Gothic"/>
          <w:sz w:val="22"/>
          <w:szCs w:val="22"/>
        </w:rPr>
        <w:t xml:space="preserve">If the Equality, Liberation and Access Officer is a member of the Network, they may attend the Network, as the associated Full-Time Officer as described in Byelaw 8. </w:t>
      </w:r>
    </w:p>
    <w:p w:rsidRPr="00BF1747" w:rsidR="00DA096A" w:rsidP="5AA5942E" w:rsidRDefault="00843010" w14:paraId="0E562486" w14:textId="4370E65F">
      <w:pPr>
        <w:pStyle w:val="ListParagraph"/>
        <w:numPr>
          <w:ilvl w:val="1"/>
          <w:numId w:val="1"/>
        </w:numPr>
        <w:rPr>
          <w:rFonts w:ascii="Century Gothic" w:hAnsi="Century Gothic" w:eastAsia="Century Gothic" w:cs="Century Gothic"/>
          <w:sz w:val="22"/>
          <w:szCs w:val="22"/>
        </w:rPr>
      </w:pPr>
      <w:r w:rsidRPr="5AA5942E" w:rsidR="00843010">
        <w:rPr>
          <w:rFonts w:ascii="Century Gothic" w:hAnsi="Century Gothic" w:eastAsia="Century Gothic" w:cs="Century Gothic"/>
          <w:sz w:val="22"/>
          <w:szCs w:val="22"/>
        </w:rPr>
        <w:t>If the Equality, Liberation and Acc</w:t>
      </w:r>
      <w:bookmarkStart w:name="_GoBack" w:id="0"/>
      <w:bookmarkEnd w:id="0"/>
      <w:r w:rsidRPr="5AA5942E" w:rsidR="00843010">
        <w:rPr>
          <w:rFonts w:ascii="Century Gothic" w:hAnsi="Century Gothic" w:eastAsia="Century Gothic" w:cs="Century Gothic"/>
          <w:sz w:val="22"/>
          <w:szCs w:val="22"/>
        </w:rPr>
        <w:t xml:space="preserve">ess Officer is not a member of the Network, they may attend at the discretion of the Network </w:t>
      </w:r>
      <w:proofErr w:type="gramStart"/>
      <w:r w:rsidRPr="5AA5942E" w:rsidR="00843010">
        <w:rPr>
          <w:rFonts w:ascii="Century Gothic" w:hAnsi="Century Gothic" w:eastAsia="Century Gothic" w:cs="Century Gothic"/>
          <w:sz w:val="22"/>
          <w:szCs w:val="22"/>
        </w:rPr>
        <w:t>committee, but</w:t>
      </w:r>
      <w:proofErr w:type="gramEnd"/>
      <w:r w:rsidRPr="5AA5942E" w:rsidR="00843010">
        <w:rPr>
          <w:rFonts w:ascii="Century Gothic" w:hAnsi="Century Gothic" w:eastAsia="Century Gothic" w:cs="Century Gothic"/>
          <w:sz w:val="22"/>
          <w:szCs w:val="22"/>
        </w:rPr>
        <w:t xml:space="preserve"> will still be considered the associate Full-Time Officer as described in Byelaw 8. </w:t>
      </w:r>
    </w:p>
    <w:p w:rsidR="008C0BFD" w:rsidP="5AA5942E" w:rsidRDefault="00843010" w14:paraId="27126C39" w14:textId="572DAD17">
      <w:pPr>
        <w:numPr>
          <w:ilvl w:val="1"/>
          <w:numId w:val="1"/>
        </w:numPr>
        <w:rPr>
          <w:rFonts w:ascii="Century Gothic" w:hAnsi="Century Gothic" w:eastAsia="Century Gothic" w:cs="Century Gothic"/>
          <w:sz w:val="22"/>
          <w:szCs w:val="22"/>
        </w:rPr>
      </w:pPr>
      <w:r w:rsidRPr="5AA5942E" w:rsidR="00843010">
        <w:rPr>
          <w:rFonts w:ascii="Century Gothic" w:hAnsi="Century Gothic" w:eastAsia="Century Gothic" w:cs="Century Gothic"/>
          <w:sz w:val="22"/>
          <w:szCs w:val="22"/>
        </w:rPr>
        <w:t>In this case, the Network Committee must ensure that the associated Officer is properly briefed on the discussions that were held and any actions that were agreed in their absence.’</w:t>
      </w:r>
    </w:p>
    <w:p w:rsidR="002A4A32" w:rsidP="5AA5942E" w:rsidRDefault="00437EFE" w14:paraId="31E2016F" w14:textId="77777777">
      <w:pPr>
        <w:numPr>
          <w:ilvl w:val="0"/>
          <w:numId w:val="1"/>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There shall also be a Network Committee which shall be the executive </w:t>
      </w:r>
      <w:proofErr w:type="gramStart"/>
      <w:r w:rsidRPr="5AA5942E" w:rsidR="00437EFE">
        <w:rPr>
          <w:rFonts w:ascii="Century Gothic" w:hAnsi="Century Gothic" w:eastAsia="Century Gothic" w:cs="Century Gothic"/>
          <w:sz w:val="22"/>
          <w:szCs w:val="22"/>
        </w:rPr>
        <w:t>decision making</w:t>
      </w:r>
      <w:proofErr w:type="gramEnd"/>
      <w:r w:rsidRPr="5AA5942E" w:rsidR="00437EFE">
        <w:rPr>
          <w:rFonts w:ascii="Century Gothic" w:hAnsi="Century Gothic" w:eastAsia="Century Gothic" w:cs="Century Gothic"/>
          <w:sz w:val="22"/>
          <w:szCs w:val="22"/>
        </w:rPr>
        <w:t xml:space="preserve"> body of the Network.</w:t>
      </w:r>
    </w:p>
    <w:p w:rsidR="59420C95" w:rsidP="5AA5942E" w:rsidRDefault="59420C95" w14:paraId="12EEF8C3" w14:textId="5EE34B76">
      <w:pPr>
        <w:numPr>
          <w:ilvl w:val="0"/>
          <w:numId w:val="1"/>
        </w:numPr>
        <w:ind/>
        <w:jc w:val="both"/>
        <w:rPr>
          <w:rFonts w:ascii="Century Gothic" w:hAnsi="Century Gothic" w:eastAsia="Century Gothic" w:cs="Century Gothic"/>
          <w:color w:val="000000" w:themeColor="text1" w:themeTint="FF" w:themeShade="FF"/>
          <w:sz w:val="22"/>
          <w:szCs w:val="22"/>
        </w:rPr>
      </w:pPr>
      <w:r w:rsidRPr="5AA5942E" w:rsidR="070F3678">
        <w:rPr>
          <w:rFonts w:ascii="Century Gothic" w:hAnsi="Century Gothic" w:eastAsia="Century Gothic" w:cs="Century Gothic"/>
          <w:color w:val="auto"/>
          <w:sz w:val="22"/>
          <w:szCs w:val="22"/>
          <w:highlight w:val="white"/>
        </w:rPr>
        <w:t>The committee will be expected to adhere to the following minimum level of responsiveness:</w:t>
      </w:r>
    </w:p>
    <w:p w:rsidR="59420C95" w:rsidP="5AA5942E" w:rsidRDefault="59420C95" w14:paraId="10E1B76F" w14:textId="57283938">
      <w:pPr>
        <w:pStyle w:val="Normal"/>
        <w:ind w:left="720"/>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*NB: Not applicable to the “Advisor” role</w:t>
      </w:r>
    </w:p>
    <w:p w:rsidR="070F3678" w:rsidP="5AA5942E" w:rsidRDefault="070F3678" w14:paraId="6CE2C08E" w14:textId="69800D28">
      <w:pPr>
        <w:pStyle w:val="ListParagraph"/>
        <w:numPr>
          <w:ilvl w:val="1"/>
          <w:numId w:val="7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Checking the “BME Committee Info Chat” or Emails sent from the chair every 2 days</w:t>
      </w:r>
    </w:p>
    <w:p w:rsidR="070F3678" w:rsidP="5AA5942E" w:rsidRDefault="070F3678" w14:paraId="3D3C3D6F" w14:textId="3B6DFFCA">
      <w:pPr>
        <w:pStyle w:val="ListParagraph"/>
        <w:numPr>
          <w:ilvl w:val="1"/>
          <w:numId w:val="7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Checking the “Committee Actions” spreadsheet every 2 days</w:t>
      </w:r>
    </w:p>
    <w:p w:rsidR="070F3678" w:rsidP="5AA5942E" w:rsidRDefault="070F3678" w14:paraId="357C296D" w14:textId="7BE6745A">
      <w:pPr>
        <w:pStyle w:val="ListParagraph"/>
        <w:numPr>
          <w:ilvl w:val="1"/>
          <w:numId w:val="7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Responding to messages/feedback requests from the chair no later than 2 days </w:t>
      </w:r>
    </w:p>
    <w:p w:rsidR="070F3678" w:rsidP="5AA5942E" w:rsidRDefault="070F3678" w14:paraId="028304F1" w14:textId="40A8F220">
      <w:pPr>
        <w:pStyle w:val="ListParagraph"/>
        <w:numPr>
          <w:ilvl w:val="1"/>
          <w:numId w:val="7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Attending 85% of meetings throughout the year. These are every 3 weeks. </w:t>
      </w:r>
    </w:p>
    <w:p w:rsidR="070F3678" w:rsidP="5AA5942E" w:rsidRDefault="070F3678" w14:paraId="06B99795" w14:textId="1BA90FF0">
      <w:pPr>
        <w:pStyle w:val="ListParagraph"/>
        <w:numPr>
          <w:ilvl w:val="1"/>
          <w:numId w:val="7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Reading all committee meeting minutes </w:t>
      </w:r>
    </w:p>
    <w:p w:rsidR="070F3678" w:rsidP="5AA5942E" w:rsidRDefault="070F3678" w14:paraId="17AAB9D6" w14:textId="53242314">
      <w:pPr>
        <w:pStyle w:val="ListParagraph"/>
        <w:numPr>
          <w:ilvl w:val="1"/>
          <w:numId w:val="7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a 1-1 meeting with the chair at least 3 times a year</w:t>
      </w:r>
    </w:p>
    <w:p w:rsidR="070F3678" w:rsidP="5AA5942E" w:rsidRDefault="070F3678" w14:paraId="38DD372A" w14:textId="1716E224">
      <w:pPr>
        <w:pStyle w:val="ListParagraph"/>
        <w:numPr>
          <w:ilvl w:val="1"/>
          <w:numId w:val="7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If capacity changes in the year and they are unable to meet the commitments above, it is expected they communicate these circumstances to the chair. </w:t>
      </w:r>
    </w:p>
    <w:p w:rsidR="070F3678" w:rsidP="5AA5942E" w:rsidRDefault="070F3678" w14:paraId="1C630852" w14:textId="610F7C90">
      <w:pPr>
        <w:pStyle w:val="ListParagraph"/>
        <w:numPr>
          <w:ilvl w:val="1"/>
          <w:numId w:val="70"/>
        </w:numPr>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Failing to meet the minimum level of responsiveness 3 times in a row without having already communicated other circumstances will trigger a 1-1 meeting with the Chair. </w:t>
      </w:r>
    </w:p>
    <w:p w:rsidR="070F3678" w:rsidP="5AA5942E" w:rsidRDefault="070F3678" w14:paraId="19449ACA" w14:textId="577B700C">
      <w:pPr>
        <w:pStyle w:val="ListParagraph"/>
        <w:numPr>
          <w:ilvl w:val="0"/>
          <w:numId w:val="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is responsible for providing full accreditation to the committee members for their role, in the form of a written portfolio recommendation with details of their specific actions throughout the year. This is conditional on the committee member:</w:t>
      </w:r>
    </w:p>
    <w:p w:rsidR="070F3678" w:rsidP="5AA5942E" w:rsidRDefault="070F3678" w14:paraId="09399509" w14:textId="3153FE03">
      <w:pPr>
        <w:pStyle w:val="ListParagraph"/>
        <w:numPr>
          <w:ilvl w:val="1"/>
          <w:numId w:val="3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Adhering to the minimum levels of responsiveness above</w:t>
      </w:r>
    </w:p>
    <w:p w:rsidR="070F3678" w:rsidP="5AA5942E" w:rsidRDefault="070F3678" w14:paraId="1C0B3A0A" w14:textId="2B59A385">
      <w:pPr>
        <w:pStyle w:val="ListParagraph"/>
        <w:numPr>
          <w:ilvl w:val="1"/>
          <w:numId w:val="3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Fulfilling the requirements of the role as detailed below</w:t>
      </w:r>
    </w:p>
    <w:p w:rsidR="070F3678" w:rsidP="5AA5942E" w:rsidRDefault="070F3678" w14:paraId="3E093C2A" w14:textId="3D7CE4D0">
      <w:pPr>
        <w:pStyle w:val="ListParagraph"/>
        <w:numPr>
          <w:ilvl w:val="1"/>
          <w:numId w:val="3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85% of meetings throughout the year</w:t>
      </w:r>
    </w:p>
    <w:p w:rsidR="070F3678" w:rsidP="5AA5942E" w:rsidRDefault="070F3678" w14:paraId="43B3E1AD" w14:textId="7848A44C">
      <w:pPr>
        <w:pStyle w:val="ListParagraph"/>
        <w:numPr>
          <w:ilvl w:val="1"/>
          <w:numId w:val="3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committee handover at the end of the year</w:t>
      </w:r>
    </w:p>
    <w:p w:rsidR="070F3678" w:rsidP="5AA5942E" w:rsidRDefault="070F3678" w14:paraId="57B8DF56" w14:textId="540F50F1">
      <w:pPr>
        <w:pStyle w:val="ListParagraph"/>
        <w:numPr>
          <w:ilvl w:val="1"/>
          <w:numId w:val="3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all democratic forums (one may be missed in special circumstances)</w:t>
      </w:r>
    </w:p>
    <w:p w:rsidR="070F3678" w:rsidP="5AA5942E" w:rsidRDefault="070F3678" w14:paraId="39750213" w14:textId="61451471">
      <w:pPr>
        <w:pStyle w:val="ListParagraph"/>
        <w:numPr>
          <w:ilvl w:val="0"/>
          <w:numId w:val="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In addition to the roles described in 5.1 and 5.2, the Network Committee shall include:</w:t>
      </w:r>
    </w:p>
    <w:p w:rsidR="070F3678" w:rsidP="5AA5942E" w:rsidRDefault="070F3678" w14:paraId="0F549A77" w14:textId="1A090A85">
      <w:pPr>
        <w:pStyle w:val="ListParagraph"/>
        <w:numPr>
          <w:ilvl w:val="1"/>
          <w:numId w:val="3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Up to 3 Secretaries</w:t>
      </w:r>
    </w:p>
    <w:p w:rsidR="63F847E5" w:rsidP="5AA5942E" w:rsidRDefault="63F847E5" w14:paraId="3BAC9E40" w14:textId="31E454B2">
      <w:pPr>
        <w:pStyle w:val="ListParagraph"/>
        <w:numPr>
          <w:ilvl w:val="2"/>
          <w:numId w:val="35"/>
        </w:numPr>
        <w:rPr>
          <w:rFonts w:ascii="Century Gothic" w:hAnsi="Century Gothic" w:eastAsia="Century Gothic" w:cs="Century Gothic"/>
          <w:sz w:val="22"/>
          <w:szCs w:val="22"/>
        </w:rPr>
      </w:pPr>
      <w:r w:rsidRPr="5AA5942E" w:rsidR="63F847E5">
        <w:rPr>
          <w:rFonts w:ascii="Century Gothic" w:hAnsi="Century Gothic" w:eastAsia="Century Gothic" w:cs="Century Gothic"/>
          <w:sz w:val="22"/>
          <w:szCs w:val="22"/>
        </w:rPr>
        <w:t xml:space="preserve">Responsible for the following administrative tasks relating to the </w:t>
      </w:r>
      <w:r w:rsidRPr="5AA5942E" w:rsidR="63F847E5">
        <w:rPr>
          <w:rFonts w:ascii="Century Gothic" w:hAnsi="Century Gothic" w:eastAsia="Century Gothic" w:cs="Century Gothic"/>
          <w:sz w:val="22"/>
          <w:szCs w:val="22"/>
        </w:rPr>
        <w:t>Network:</w:t>
      </w:r>
    </w:p>
    <w:p w:rsidR="070F3678" w:rsidP="5AA5942E" w:rsidRDefault="070F3678" w14:paraId="5DEA039C" w14:textId="3D56FB06">
      <w:pPr>
        <w:pStyle w:val="ListParagraph"/>
        <w:numPr>
          <w:ilvl w:val="2"/>
          <w:numId w:val="3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Arranging committee meetings</w:t>
      </w:r>
    </w:p>
    <w:p w:rsidR="070F3678" w:rsidP="5AA5942E" w:rsidRDefault="070F3678" w14:paraId="7960E886" w14:textId="32673702">
      <w:pPr>
        <w:pStyle w:val="ListParagraph"/>
        <w:numPr>
          <w:ilvl w:val="2"/>
          <w:numId w:val="3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Taking minutes of committee, BME society forum, and other meetings arranged by the BME network using a </w:t>
      </w:r>
      <w:proofErr w:type="gramStart"/>
      <w:r w:rsidRPr="5AA5942E" w:rsidR="070F3678">
        <w:rPr>
          <w:rFonts w:ascii="Century Gothic" w:hAnsi="Century Gothic" w:eastAsia="Century Gothic" w:cs="Century Gothic"/>
          <w:sz w:val="22"/>
          <w:szCs w:val="22"/>
        </w:rPr>
        <w:t>minutes</w:t>
      </w:r>
      <w:proofErr w:type="gramEnd"/>
      <w:r w:rsidRPr="5AA5942E" w:rsidR="070F3678">
        <w:rPr>
          <w:rFonts w:ascii="Century Gothic" w:hAnsi="Century Gothic" w:eastAsia="Century Gothic" w:cs="Century Gothic"/>
          <w:sz w:val="22"/>
          <w:szCs w:val="22"/>
        </w:rPr>
        <w:t xml:space="preserve"> template (rotated between the different secretaries)</w:t>
      </w:r>
    </w:p>
    <w:p w:rsidR="070F3678" w:rsidP="5AA5942E" w:rsidRDefault="070F3678" w14:paraId="546D2EF4" w14:textId="4B2CE218">
      <w:pPr>
        <w:pStyle w:val="ListParagraph"/>
        <w:numPr>
          <w:ilvl w:val="2"/>
          <w:numId w:val="3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Responding to emails in a timely manner</w:t>
      </w:r>
    </w:p>
    <w:p w:rsidR="070F3678" w:rsidP="5AA5942E" w:rsidRDefault="070F3678" w14:paraId="3AA4D5EF" w14:textId="2E9E0892">
      <w:pPr>
        <w:pStyle w:val="ListParagraph"/>
        <w:numPr>
          <w:ilvl w:val="2"/>
          <w:numId w:val="3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Checking the network inbox every 2 days (rotated between the different secretaries)</w:t>
      </w:r>
    </w:p>
    <w:p w:rsidR="070F3678" w:rsidP="5AA5942E" w:rsidRDefault="070F3678" w14:paraId="4B3EC06E" w14:textId="327C2A2E">
      <w:pPr>
        <w:pStyle w:val="ListParagraph"/>
        <w:numPr>
          <w:ilvl w:val="2"/>
          <w:numId w:val="3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Responding to emails within 5 days </w:t>
      </w:r>
    </w:p>
    <w:p w:rsidR="070F3678" w:rsidP="5AA5942E" w:rsidRDefault="070F3678" w14:paraId="114523FB" w14:textId="774583A3">
      <w:pPr>
        <w:pStyle w:val="ListParagraph"/>
        <w:numPr>
          <w:ilvl w:val="2"/>
          <w:numId w:val="3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Raising any urgent/time sensitive emails to the network chair the same day the email is checked</w:t>
      </w:r>
    </w:p>
    <w:p w:rsidR="070F3678" w:rsidP="5AA5942E" w:rsidRDefault="070F3678" w14:paraId="32B6B514" w14:textId="239B92B6">
      <w:pPr>
        <w:pStyle w:val="ListParagraph"/>
        <w:numPr>
          <w:ilvl w:val="2"/>
          <w:numId w:val="3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Ordering the emails into the correct corresponding folders</w:t>
      </w:r>
    </w:p>
    <w:p w:rsidR="070F3678" w:rsidP="5AA5942E" w:rsidRDefault="070F3678" w14:paraId="668B5F2E" w14:textId="7703E092">
      <w:pPr>
        <w:pStyle w:val="ListParagraph"/>
        <w:numPr>
          <w:ilvl w:val="2"/>
          <w:numId w:val="3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Collating and sending “BME newsletter” emails once a week</w:t>
      </w:r>
    </w:p>
    <w:p w:rsidR="070F3678" w:rsidP="5AA5942E" w:rsidRDefault="070F3678" w14:paraId="754C54E2" w14:textId="527B4D3B">
      <w:pPr>
        <w:pStyle w:val="ListParagraph"/>
        <w:numPr>
          <w:ilvl w:val="2"/>
          <w:numId w:val="3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are also responsible for supporting major Network events, such as Mingles, Forums and Socials, with minor tasks that each committee member will be tasked with.</w:t>
      </w:r>
    </w:p>
    <w:p w:rsidR="070F3678" w:rsidP="5AA5942E" w:rsidRDefault="070F3678" w14:paraId="48C02D5A" w14:textId="462042EF">
      <w:pPr>
        <w:pStyle w:val="ListParagraph"/>
        <w:numPr>
          <w:ilvl w:val="2"/>
          <w:numId w:val="3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0978130B" w14:textId="68599900">
      <w:pPr>
        <w:pStyle w:val="ListParagraph"/>
        <w:numPr>
          <w:ilvl w:val="2"/>
          <w:numId w:val="3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10EBD78C" w14:textId="1FF823AB">
      <w:pPr>
        <w:pStyle w:val="ListParagraph"/>
        <w:numPr>
          <w:ilvl w:val="3"/>
          <w:numId w:val="8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and minuting the BME societies forum at every meeting (rotated between the different secretaries)</w:t>
      </w:r>
    </w:p>
    <w:p w:rsidR="5AA5942E" w:rsidP="5AA5942E" w:rsidRDefault="5AA5942E" w14:paraId="2E575F84" w14:textId="6917500B">
      <w:pPr>
        <w:pStyle w:val="Normal"/>
        <w:ind w:left="720"/>
        <w:rPr>
          <w:rFonts w:ascii="Century Gothic" w:hAnsi="Century Gothic" w:eastAsia="Century Gothic" w:cs="Century Gothic"/>
          <w:sz w:val="22"/>
          <w:szCs w:val="22"/>
        </w:rPr>
      </w:pPr>
    </w:p>
    <w:p w:rsidR="070F3678" w:rsidP="5AA5942E" w:rsidRDefault="070F3678" w14:paraId="4A5FAE41" w14:textId="5A3A6BE1">
      <w:pPr>
        <w:pStyle w:val="Normal"/>
        <w:ind w:left="720"/>
        <w:rPr>
          <w:rFonts w:ascii="Century Gothic" w:hAnsi="Century Gothic" w:eastAsia="Century Gothic" w:cs="Century Gothic"/>
          <w:sz w:val="22"/>
          <w:szCs w:val="22"/>
        </w:rPr>
      </w:pPr>
      <w:r w:rsidRPr="5AA5942E" w:rsidR="2F6A59DF">
        <w:rPr>
          <w:rFonts w:ascii="Century Gothic" w:hAnsi="Century Gothic" w:eastAsia="Century Gothic" w:cs="Century Gothic"/>
          <w:sz w:val="22"/>
          <w:szCs w:val="22"/>
        </w:rPr>
        <w:t xml:space="preserve">ii. </w:t>
      </w:r>
      <w:r w:rsidRPr="5AA5942E" w:rsidR="070F3678">
        <w:rPr>
          <w:rFonts w:ascii="Century Gothic" w:hAnsi="Century Gothic" w:eastAsia="Century Gothic" w:cs="Century Gothic"/>
          <w:sz w:val="22"/>
          <w:szCs w:val="22"/>
        </w:rPr>
        <w:t>Up to 2 Other Liaison Officers</w:t>
      </w:r>
    </w:p>
    <w:p w:rsidR="070F3678" w:rsidP="5AA5942E" w:rsidRDefault="070F3678" w14:paraId="2216C5D2" w14:textId="20206B96">
      <w:pPr>
        <w:pStyle w:val="ListParagraph"/>
        <w:numPr>
          <w:ilvl w:val="2"/>
          <w:numId w:val="4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Mainly responsible for working with other liberation networks and student groups to arrange collaboration events. These events can be social or educational or political in nature.</w:t>
      </w:r>
    </w:p>
    <w:p w:rsidR="070F3678" w:rsidP="5AA5942E" w:rsidRDefault="070F3678" w14:paraId="7515D5A5" w14:textId="118B68C0">
      <w:pPr>
        <w:pStyle w:val="ListParagraph"/>
        <w:numPr>
          <w:ilvl w:val="2"/>
          <w:numId w:val="4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will be allocated a group of societies that you are responsible for liaising with, either specified in their title or other societies if unspecified:</w:t>
      </w:r>
    </w:p>
    <w:p w:rsidR="070F3678" w:rsidP="5AA5942E" w:rsidRDefault="070F3678" w14:paraId="31B8E1F1" w14:textId="6D970D08">
      <w:pPr>
        <w:pStyle w:val="ListParagraph"/>
        <w:numPr>
          <w:ilvl w:val="2"/>
          <w:numId w:val="4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initial prompt for liaising can either be:</w:t>
      </w:r>
    </w:p>
    <w:p w:rsidR="070F3678" w:rsidP="5AA5942E" w:rsidRDefault="070F3678" w14:paraId="0AC62F2E" w14:textId="12502087">
      <w:pPr>
        <w:pStyle w:val="ListParagraph"/>
        <w:numPr>
          <w:ilvl w:val="3"/>
          <w:numId w:val="8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liaising with their group of societies/networks to engage them with an upcoming network event</w:t>
      </w:r>
    </w:p>
    <w:p w:rsidR="070F3678" w:rsidP="5AA5942E" w:rsidRDefault="070F3678" w14:paraId="703973BE" w14:textId="646A2546">
      <w:pPr>
        <w:pStyle w:val="ListParagraph"/>
        <w:numPr>
          <w:ilvl w:val="3"/>
          <w:numId w:val="8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Themselves drafting an event idea with the support of the Events and Campaigns Reps to do in collaboration with their group of societies/networks</w:t>
      </w:r>
    </w:p>
    <w:p w:rsidR="070F3678" w:rsidP="5AA5942E" w:rsidRDefault="070F3678" w14:paraId="56B50FF1" w14:textId="07525E46">
      <w:pPr>
        <w:pStyle w:val="ListParagraph"/>
        <w:numPr>
          <w:ilvl w:val="3"/>
          <w:numId w:val="8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a communication/message of information to send or gather from their group of societies/networks</w:t>
      </w:r>
    </w:p>
    <w:p w:rsidR="070F3678" w:rsidP="5AA5942E" w:rsidRDefault="070F3678" w14:paraId="34417DBC" w14:textId="53AC63C9">
      <w:pPr>
        <w:pStyle w:val="ListParagraph"/>
        <w:numPr>
          <w:ilvl w:val="2"/>
          <w:numId w:val="4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You are also responsible for supporting major Network events, such as Mingles, Forums and Socials, with minor tasks that each committee member will be tasked with.</w:t>
      </w:r>
    </w:p>
    <w:p w:rsidR="070F3678" w:rsidP="5AA5942E" w:rsidRDefault="070F3678" w14:paraId="05C99597" w14:textId="020ED972">
      <w:pPr>
        <w:pStyle w:val="ListParagraph"/>
        <w:numPr>
          <w:ilvl w:val="2"/>
          <w:numId w:val="4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141C2E7D" w14:textId="2BF31CAE">
      <w:pPr>
        <w:pStyle w:val="ListParagraph"/>
        <w:numPr>
          <w:ilvl w:val="2"/>
          <w:numId w:val="4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2607C460" w14:textId="19D5E929">
      <w:pPr>
        <w:pStyle w:val="ListParagraph"/>
        <w:numPr>
          <w:ilvl w:val="3"/>
          <w:numId w:val="8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070F3678" w:rsidP="5AA5942E" w:rsidRDefault="070F3678" w14:paraId="7672BDDC" w14:textId="024DB3BC">
      <w:pPr>
        <w:pStyle w:val="ListParagraph"/>
        <w:numPr>
          <w:ilvl w:val="3"/>
          <w:numId w:val="8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Attending society forums relevant to their role </w:t>
      </w:r>
      <w:proofErr w:type="gramStart"/>
      <w:r w:rsidRPr="5AA5942E" w:rsidR="070F3678">
        <w:rPr>
          <w:rFonts w:ascii="Century Gothic" w:hAnsi="Century Gothic" w:eastAsia="Century Gothic" w:cs="Century Gothic"/>
          <w:sz w:val="22"/>
          <w:szCs w:val="22"/>
        </w:rPr>
        <w:t>e.g.</w:t>
      </w:r>
      <w:proofErr w:type="gramEnd"/>
      <w:r w:rsidRPr="5AA5942E" w:rsidR="070F3678">
        <w:rPr>
          <w:rFonts w:ascii="Century Gothic" w:hAnsi="Century Gothic" w:eastAsia="Century Gothic" w:cs="Century Gothic"/>
          <w:sz w:val="22"/>
          <w:szCs w:val="22"/>
        </w:rPr>
        <w:t xml:space="preserve"> “South Asian Societies Forum” at least every other meeting</w:t>
      </w:r>
    </w:p>
    <w:p w:rsidR="5AA5942E" w:rsidP="5AA5942E" w:rsidRDefault="5AA5942E" w14:paraId="1463285F" w14:textId="5AA4833B">
      <w:pPr>
        <w:pStyle w:val="Normal"/>
        <w:ind w:left="1620"/>
        <w:rPr>
          <w:rFonts w:ascii="Century Gothic" w:hAnsi="Century Gothic" w:eastAsia="Century Gothic" w:cs="Century Gothic"/>
          <w:sz w:val="22"/>
          <w:szCs w:val="22"/>
        </w:rPr>
      </w:pPr>
    </w:p>
    <w:p w:rsidR="070F3678" w:rsidP="5AA5942E" w:rsidRDefault="070F3678" w14:paraId="6D52577F" w14:textId="0E7B082F">
      <w:pPr>
        <w:pStyle w:val="Normal"/>
        <w:ind w:left="720"/>
        <w:rPr>
          <w:rFonts w:ascii="Century Gothic" w:hAnsi="Century Gothic" w:eastAsia="Century Gothic" w:cs="Century Gothic"/>
          <w:sz w:val="22"/>
          <w:szCs w:val="22"/>
        </w:rPr>
      </w:pPr>
      <w:r w:rsidRPr="5AA5942E" w:rsidR="25C95BBC">
        <w:rPr>
          <w:rFonts w:ascii="Century Gothic" w:hAnsi="Century Gothic" w:eastAsia="Century Gothic" w:cs="Century Gothic"/>
          <w:sz w:val="22"/>
          <w:szCs w:val="22"/>
        </w:rPr>
        <w:t xml:space="preserve">iii. </w:t>
      </w:r>
      <w:r w:rsidRPr="5AA5942E" w:rsidR="070F3678">
        <w:rPr>
          <w:rFonts w:ascii="Century Gothic" w:hAnsi="Century Gothic" w:eastAsia="Century Gothic" w:cs="Century Gothic"/>
          <w:sz w:val="22"/>
          <w:szCs w:val="22"/>
        </w:rPr>
        <w:t xml:space="preserve">LGBTQ + Liaison Officer </w:t>
      </w:r>
    </w:p>
    <w:p w:rsidR="070F3678" w:rsidP="5AA5942E" w:rsidRDefault="070F3678" w14:paraId="589BDEBD" w14:textId="54E4618A">
      <w:pPr>
        <w:pStyle w:val="ListParagraph"/>
        <w:numPr>
          <w:ilvl w:val="2"/>
          <w:numId w:val="4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Mainly responsible for working with other liberation networks and student groups to arrange collaboration events. These events can be social or educational or political in nature.</w:t>
      </w:r>
    </w:p>
    <w:p w:rsidR="070F3678" w:rsidP="5AA5942E" w:rsidRDefault="070F3678" w14:paraId="77CDEE05" w14:textId="7840AEF6">
      <w:pPr>
        <w:pStyle w:val="ListParagraph"/>
        <w:numPr>
          <w:ilvl w:val="2"/>
          <w:numId w:val="4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will be allocated a group of societies that you are responsible for liaising with, either specified in their title or other societies if unspecified:</w:t>
      </w:r>
    </w:p>
    <w:p w:rsidR="070F3678" w:rsidP="5AA5942E" w:rsidRDefault="070F3678" w14:paraId="2093945E" w14:textId="742FB196">
      <w:pPr>
        <w:pStyle w:val="ListParagraph"/>
        <w:numPr>
          <w:ilvl w:val="2"/>
          <w:numId w:val="4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initial prompt for liaising can either be:</w:t>
      </w:r>
    </w:p>
    <w:p w:rsidR="070F3678" w:rsidP="5AA5942E" w:rsidRDefault="070F3678" w14:paraId="3CE614EC" w14:textId="3FE651E3">
      <w:pPr>
        <w:pStyle w:val="ListParagraph"/>
        <w:numPr>
          <w:ilvl w:val="3"/>
          <w:numId w:val="8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liaising with their group of societies/networks to engage them with an upcoming network event</w:t>
      </w:r>
    </w:p>
    <w:p w:rsidR="070F3678" w:rsidP="5AA5942E" w:rsidRDefault="070F3678" w14:paraId="5301FC8F" w14:textId="58ECB373">
      <w:pPr>
        <w:pStyle w:val="ListParagraph"/>
        <w:numPr>
          <w:ilvl w:val="3"/>
          <w:numId w:val="8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Themselves drafting an event idea with the support of the Events and Campaigns Reps to do in collaboration with their group of societies/networks</w:t>
      </w:r>
    </w:p>
    <w:p w:rsidR="070F3678" w:rsidP="5AA5942E" w:rsidRDefault="070F3678" w14:paraId="20F2AF12" w14:textId="60C0B191">
      <w:pPr>
        <w:pStyle w:val="ListParagraph"/>
        <w:numPr>
          <w:ilvl w:val="3"/>
          <w:numId w:val="8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a communication/message of information to send or gather from their group of societies/networks</w:t>
      </w:r>
    </w:p>
    <w:p w:rsidR="070F3678" w:rsidP="5AA5942E" w:rsidRDefault="070F3678" w14:paraId="566A1E6F" w14:textId="7809BD3B">
      <w:pPr>
        <w:pStyle w:val="ListParagraph"/>
        <w:numPr>
          <w:ilvl w:val="2"/>
          <w:numId w:val="4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You are also responsible for supporting major Network events, such as Mingles, Forums and Socials, with minor tasks that each committee member will be tasked with.</w:t>
      </w:r>
    </w:p>
    <w:p w:rsidR="070F3678" w:rsidP="5AA5942E" w:rsidRDefault="070F3678" w14:paraId="11A65AB7" w14:textId="318AE4AC">
      <w:pPr>
        <w:pStyle w:val="ListParagraph"/>
        <w:numPr>
          <w:ilvl w:val="2"/>
          <w:numId w:val="4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59ACB982" w14:textId="2DE93386">
      <w:pPr>
        <w:pStyle w:val="ListParagraph"/>
        <w:numPr>
          <w:ilvl w:val="2"/>
          <w:numId w:val="4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7125445A" w14:textId="474CD01B">
      <w:pPr>
        <w:pStyle w:val="ListParagraph"/>
        <w:numPr>
          <w:ilvl w:val="3"/>
          <w:numId w:val="8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070F3678" w:rsidP="5AA5942E" w:rsidRDefault="070F3678" w14:paraId="54AD1E32" w14:textId="0C19DBFA">
      <w:pPr>
        <w:pStyle w:val="ListParagraph"/>
        <w:numPr>
          <w:ilvl w:val="3"/>
          <w:numId w:val="8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Attending society forums relevant to their role </w:t>
      </w:r>
      <w:proofErr w:type="gramStart"/>
      <w:r w:rsidRPr="5AA5942E" w:rsidR="070F3678">
        <w:rPr>
          <w:rFonts w:ascii="Century Gothic" w:hAnsi="Century Gothic" w:eastAsia="Century Gothic" w:cs="Century Gothic"/>
          <w:sz w:val="22"/>
          <w:szCs w:val="22"/>
        </w:rPr>
        <w:t>e.g.</w:t>
      </w:r>
      <w:proofErr w:type="gramEnd"/>
      <w:r w:rsidRPr="5AA5942E" w:rsidR="070F3678">
        <w:rPr>
          <w:rFonts w:ascii="Century Gothic" w:hAnsi="Century Gothic" w:eastAsia="Century Gothic" w:cs="Century Gothic"/>
          <w:sz w:val="22"/>
          <w:szCs w:val="22"/>
        </w:rPr>
        <w:t xml:space="preserve"> “South Asian Societies Forum” at least every other meeting</w:t>
      </w:r>
    </w:p>
    <w:p w:rsidR="5AA5942E" w:rsidP="5AA5942E" w:rsidRDefault="5AA5942E" w14:paraId="27FB3463" w14:textId="789005F0">
      <w:pPr>
        <w:pStyle w:val="Normal"/>
        <w:rPr>
          <w:rFonts w:ascii="Century Gothic" w:hAnsi="Century Gothic" w:eastAsia="Century Gothic" w:cs="Century Gothic"/>
          <w:sz w:val="22"/>
          <w:szCs w:val="22"/>
        </w:rPr>
      </w:pPr>
    </w:p>
    <w:p w:rsidR="070F3678" w:rsidP="5AA5942E" w:rsidRDefault="070F3678" w14:paraId="4A33C78A" w14:textId="23817960">
      <w:pPr>
        <w:pStyle w:val="Normal"/>
        <w:ind w:left="720"/>
        <w:rPr>
          <w:rFonts w:ascii="Century Gothic" w:hAnsi="Century Gothic" w:eastAsia="Century Gothic" w:cs="Century Gothic"/>
          <w:sz w:val="22"/>
          <w:szCs w:val="22"/>
        </w:rPr>
      </w:pPr>
      <w:r w:rsidRPr="5AA5942E" w:rsidR="534415EB">
        <w:rPr>
          <w:rFonts w:ascii="Century Gothic" w:hAnsi="Century Gothic" w:eastAsia="Century Gothic" w:cs="Century Gothic"/>
          <w:sz w:val="22"/>
          <w:szCs w:val="22"/>
        </w:rPr>
        <w:t xml:space="preserve">iv. </w:t>
      </w:r>
      <w:r w:rsidRPr="5AA5942E" w:rsidR="070F3678">
        <w:rPr>
          <w:rFonts w:ascii="Century Gothic" w:hAnsi="Century Gothic" w:eastAsia="Century Gothic" w:cs="Century Gothic"/>
          <w:sz w:val="22"/>
          <w:szCs w:val="22"/>
        </w:rPr>
        <w:t xml:space="preserve">Minority Faith Liaison Officer </w:t>
      </w:r>
    </w:p>
    <w:p w:rsidR="070F3678" w:rsidP="5AA5942E" w:rsidRDefault="070F3678" w14:paraId="7340F0BA" w14:textId="1F5B165E">
      <w:pPr>
        <w:pStyle w:val="ListParagraph"/>
        <w:numPr>
          <w:ilvl w:val="2"/>
          <w:numId w:val="4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Mainly responsible for working with other liberation networks and student groups to arrange collaboration events. These events can be social or educational or political in nature.</w:t>
      </w:r>
    </w:p>
    <w:p w:rsidR="070F3678" w:rsidP="5AA5942E" w:rsidRDefault="070F3678" w14:paraId="66D7F5D8" w14:textId="0D4A7CEA">
      <w:pPr>
        <w:pStyle w:val="ListParagraph"/>
        <w:numPr>
          <w:ilvl w:val="2"/>
          <w:numId w:val="4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will be allocated a group of societies that you are responsible for liaising with, either specified in their title or other societies if unspecified:</w:t>
      </w:r>
    </w:p>
    <w:p w:rsidR="070F3678" w:rsidP="5AA5942E" w:rsidRDefault="070F3678" w14:paraId="5757431A" w14:textId="1229F53D">
      <w:pPr>
        <w:pStyle w:val="ListParagraph"/>
        <w:numPr>
          <w:ilvl w:val="2"/>
          <w:numId w:val="4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initial prompt for liaising can either be:</w:t>
      </w:r>
    </w:p>
    <w:p w:rsidR="070F3678" w:rsidP="5AA5942E" w:rsidRDefault="070F3678" w14:paraId="2A98342F" w14:textId="32681DC2">
      <w:pPr>
        <w:pStyle w:val="ListParagraph"/>
        <w:numPr>
          <w:ilvl w:val="3"/>
          <w:numId w:val="8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liaising with their group of societies/networks to engage them with an upcoming network event</w:t>
      </w:r>
    </w:p>
    <w:p w:rsidR="070F3678" w:rsidP="5AA5942E" w:rsidRDefault="070F3678" w14:paraId="67D92CA1" w14:textId="2A3BB0A2">
      <w:pPr>
        <w:pStyle w:val="ListParagraph"/>
        <w:numPr>
          <w:ilvl w:val="3"/>
          <w:numId w:val="8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Themselves drafting an event idea with the support of the Events and Campaigns Reps to do in collaboration with their group of societies/networks</w:t>
      </w:r>
    </w:p>
    <w:p w:rsidR="070F3678" w:rsidP="5AA5942E" w:rsidRDefault="070F3678" w14:paraId="10253FEC" w14:textId="01B01F65">
      <w:pPr>
        <w:pStyle w:val="ListParagraph"/>
        <w:numPr>
          <w:ilvl w:val="3"/>
          <w:numId w:val="8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a communication/message of information to send or gather from their group of societies/networks</w:t>
      </w:r>
    </w:p>
    <w:p w:rsidR="070F3678" w:rsidP="5AA5942E" w:rsidRDefault="070F3678" w14:paraId="24B0AC0A" w14:textId="1E28EA2F">
      <w:pPr>
        <w:pStyle w:val="ListParagraph"/>
        <w:numPr>
          <w:ilvl w:val="2"/>
          <w:numId w:val="4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You are also responsible for supporting major Network events, such as Mingles, Forums and Socials, with minor tasks that each committee member will be tasked with.</w:t>
      </w:r>
    </w:p>
    <w:p w:rsidR="070F3678" w:rsidP="5AA5942E" w:rsidRDefault="070F3678" w14:paraId="7A1DB77B" w14:textId="048CD883">
      <w:pPr>
        <w:pStyle w:val="ListParagraph"/>
        <w:numPr>
          <w:ilvl w:val="2"/>
          <w:numId w:val="4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1C40AE42" w14:textId="221C6660">
      <w:pPr>
        <w:pStyle w:val="ListParagraph"/>
        <w:numPr>
          <w:ilvl w:val="2"/>
          <w:numId w:val="4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3C1768F2" w14:textId="3E2C3DE8">
      <w:pPr>
        <w:pStyle w:val="ListParagraph"/>
        <w:numPr>
          <w:ilvl w:val="3"/>
          <w:numId w:val="8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070F3678" w:rsidP="5AA5942E" w:rsidRDefault="070F3678" w14:paraId="2B3434F5" w14:textId="1F14BE83">
      <w:pPr>
        <w:pStyle w:val="ListParagraph"/>
        <w:numPr>
          <w:ilvl w:val="3"/>
          <w:numId w:val="8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Attending society forums relevant to their role </w:t>
      </w:r>
      <w:proofErr w:type="gramStart"/>
      <w:r w:rsidRPr="5AA5942E" w:rsidR="070F3678">
        <w:rPr>
          <w:rFonts w:ascii="Century Gothic" w:hAnsi="Century Gothic" w:eastAsia="Century Gothic" w:cs="Century Gothic"/>
          <w:sz w:val="22"/>
          <w:szCs w:val="22"/>
        </w:rPr>
        <w:t>e.g.</w:t>
      </w:r>
      <w:proofErr w:type="gramEnd"/>
      <w:r w:rsidRPr="5AA5942E" w:rsidR="070F3678">
        <w:rPr>
          <w:rFonts w:ascii="Century Gothic" w:hAnsi="Century Gothic" w:eastAsia="Century Gothic" w:cs="Century Gothic"/>
          <w:sz w:val="22"/>
          <w:szCs w:val="22"/>
        </w:rPr>
        <w:t xml:space="preserve"> “South Asian Societies Forum” at least every other meeting</w:t>
      </w:r>
    </w:p>
    <w:p w:rsidR="070F3678" w:rsidP="5AA5942E" w:rsidRDefault="070F3678" w14:paraId="36513A0B" w14:textId="1F50455D">
      <w:pPr>
        <w:pStyle w:val="Normal"/>
        <w:ind w:left="720"/>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 </w:t>
      </w:r>
    </w:p>
    <w:p w:rsidR="070F3678" w:rsidP="5AA5942E" w:rsidRDefault="070F3678" w14:paraId="690AA75D" w14:textId="45EE6052">
      <w:pPr>
        <w:pStyle w:val="ListParagraph"/>
        <w:numPr>
          <w:ilvl w:val="1"/>
          <w:numId w:val="49"/>
        </w:numPr>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Political Liaison Officer </w:t>
      </w:r>
    </w:p>
    <w:p w:rsidR="070F3678" w:rsidP="5AA5942E" w:rsidRDefault="070F3678" w14:paraId="729F6CC0" w14:textId="27FD6353">
      <w:pPr>
        <w:pStyle w:val="ListParagraph"/>
        <w:numPr>
          <w:ilvl w:val="2"/>
          <w:numId w:val="4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Mainly responsible for working with other liberation networks and student groups to arrange collaboration events. These events can be social or educational or political in nature.</w:t>
      </w:r>
    </w:p>
    <w:p w:rsidR="070F3678" w:rsidP="5AA5942E" w:rsidRDefault="070F3678" w14:paraId="2DC3EF7F" w14:textId="3B39479A">
      <w:pPr>
        <w:pStyle w:val="ListParagraph"/>
        <w:numPr>
          <w:ilvl w:val="2"/>
          <w:numId w:val="4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will be allocated a group of societies that you are responsible for liaising with, either specified in their title or other societies if unspecified:</w:t>
      </w:r>
    </w:p>
    <w:p w:rsidR="070F3678" w:rsidP="5AA5942E" w:rsidRDefault="070F3678" w14:paraId="7286B7A6" w14:textId="708509C4">
      <w:pPr>
        <w:pStyle w:val="ListParagraph"/>
        <w:numPr>
          <w:ilvl w:val="2"/>
          <w:numId w:val="4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initial prompt for liaising can either be:</w:t>
      </w:r>
    </w:p>
    <w:p w:rsidR="070F3678" w:rsidP="5AA5942E" w:rsidRDefault="070F3678" w14:paraId="7D0493A8" w14:textId="5C38B2F3">
      <w:pPr>
        <w:pStyle w:val="ListParagraph"/>
        <w:numPr>
          <w:ilvl w:val="3"/>
          <w:numId w:val="8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liaising with their group of societies/networks to engage them with an upcoming network event</w:t>
      </w:r>
    </w:p>
    <w:p w:rsidR="070F3678" w:rsidP="5AA5942E" w:rsidRDefault="070F3678" w14:paraId="024900EA" w14:textId="133470BD">
      <w:pPr>
        <w:pStyle w:val="ListParagraph"/>
        <w:numPr>
          <w:ilvl w:val="3"/>
          <w:numId w:val="8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Themselves drafting an event idea with the support of the Events and Campaigns Reps to do in collaboration with their group of societies/networks</w:t>
      </w:r>
    </w:p>
    <w:p w:rsidR="070F3678" w:rsidP="5AA5942E" w:rsidRDefault="070F3678" w14:paraId="2AAF17B4" w14:textId="6777C8EB">
      <w:pPr>
        <w:pStyle w:val="ListParagraph"/>
        <w:numPr>
          <w:ilvl w:val="3"/>
          <w:numId w:val="8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a communication/message of information to send or gather from their group of societies/networks</w:t>
      </w:r>
    </w:p>
    <w:p w:rsidR="070F3678" w:rsidP="5AA5942E" w:rsidRDefault="070F3678" w14:paraId="49347C73" w14:textId="670D219F">
      <w:pPr>
        <w:pStyle w:val="ListParagraph"/>
        <w:numPr>
          <w:ilvl w:val="2"/>
          <w:numId w:val="4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You are also responsible for supporting major Network events, such as Mingles, Forums and Socials, with minor tasks that each committee member will be tasked with.</w:t>
      </w:r>
    </w:p>
    <w:p w:rsidR="070F3678" w:rsidP="5AA5942E" w:rsidRDefault="070F3678" w14:paraId="7B2B23C1" w14:textId="4931BF33">
      <w:pPr>
        <w:pStyle w:val="ListParagraph"/>
        <w:numPr>
          <w:ilvl w:val="2"/>
          <w:numId w:val="4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77D97EEC" w14:textId="5FDC9B15">
      <w:pPr>
        <w:pStyle w:val="ListParagraph"/>
        <w:numPr>
          <w:ilvl w:val="2"/>
          <w:numId w:val="4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5CB1EBC2" w14:textId="2FBB9186">
      <w:pPr>
        <w:pStyle w:val="ListParagraph"/>
        <w:numPr>
          <w:ilvl w:val="3"/>
          <w:numId w:val="9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070F3678" w:rsidP="5AA5942E" w:rsidRDefault="070F3678" w14:paraId="6E1C001D" w14:textId="464C1551">
      <w:pPr>
        <w:pStyle w:val="ListParagraph"/>
        <w:numPr>
          <w:ilvl w:val="3"/>
          <w:numId w:val="9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Attending society forums relevant to their role </w:t>
      </w:r>
      <w:proofErr w:type="gramStart"/>
      <w:r w:rsidRPr="5AA5942E" w:rsidR="070F3678">
        <w:rPr>
          <w:rFonts w:ascii="Century Gothic" w:hAnsi="Century Gothic" w:eastAsia="Century Gothic" w:cs="Century Gothic"/>
          <w:sz w:val="22"/>
          <w:szCs w:val="22"/>
        </w:rPr>
        <w:t>e.g.</w:t>
      </w:r>
      <w:proofErr w:type="gramEnd"/>
      <w:r w:rsidRPr="5AA5942E" w:rsidR="070F3678">
        <w:rPr>
          <w:rFonts w:ascii="Century Gothic" w:hAnsi="Century Gothic" w:eastAsia="Century Gothic" w:cs="Century Gothic"/>
          <w:sz w:val="22"/>
          <w:szCs w:val="22"/>
        </w:rPr>
        <w:t xml:space="preserve"> “South Asian Societies Forum” at least every other meeting</w:t>
      </w:r>
    </w:p>
    <w:p w:rsidR="070F3678" w:rsidP="5AA5942E" w:rsidRDefault="070F3678" w14:paraId="1A43892F" w14:textId="1E6F087B">
      <w:pPr>
        <w:pStyle w:val="Normal"/>
        <w:ind w:left="720"/>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 </w:t>
      </w:r>
    </w:p>
    <w:p w:rsidR="070F3678" w:rsidP="5AA5942E" w:rsidRDefault="070F3678" w14:paraId="4C8F6208" w14:textId="33B128FD">
      <w:pPr>
        <w:pStyle w:val="Normal"/>
        <w:ind w:left="720"/>
        <w:rPr>
          <w:rFonts w:ascii="Century Gothic" w:hAnsi="Century Gothic" w:eastAsia="Century Gothic" w:cs="Century Gothic"/>
          <w:sz w:val="22"/>
          <w:szCs w:val="22"/>
        </w:rPr>
      </w:pPr>
      <w:r w:rsidRPr="5AA5942E" w:rsidR="5CB61092">
        <w:rPr>
          <w:rFonts w:ascii="Century Gothic" w:hAnsi="Century Gothic" w:eastAsia="Century Gothic" w:cs="Century Gothic"/>
          <w:sz w:val="22"/>
          <w:szCs w:val="22"/>
        </w:rPr>
        <w:t xml:space="preserve">vi. </w:t>
      </w:r>
      <w:r w:rsidRPr="5AA5942E" w:rsidR="070F3678">
        <w:rPr>
          <w:rFonts w:ascii="Century Gothic" w:hAnsi="Century Gothic" w:eastAsia="Century Gothic" w:cs="Century Gothic"/>
          <w:sz w:val="22"/>
          <w:szCs w:val="22"/>
        </w:rPr>
        <w:t xml:space="preserve">Black Students Liaison Officer </w:t>
      </w:r>
    </w:p>
    <w:p w:rsidR="070F3678" w:rsidP="5AA5942E" w:rsidRDefault="070F3678" w14:paraId="2030F4D6" w14:textId="0172C36B">
      <w:pPr>
        <w:pStyle w:val="ListParagraph"/>
        <w:numPr>
          <w:ilvl w:val="2"/>
          <w:numId w:val="5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Mainly responsible for working with other liberation networks and student groups to arrange collaboration events. These events can be social or educational or political in nature.</w:t>
      </w:r>
    </w:p>
    <w:p w:rsidR="070F3678" w:rsidP="5AA5942E" w:rsidRDefault="070F3678" w14:paraId="77DC3661" w14:textId="7EE9A6D8">
      <w:pPr>
        <w:pStyle w:val="ListParagraph"/>
        <w:numPr>
          <w:ilvl w:val="2"/>
          <w:numId w:val="5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will be allocated a group of societies that you are responsible for liaising with, either specified in their title or other societies if unspecified:</w:t>
      </w:r>
    </w:p>
    <w:p w:rsidR="070F3678" w:rsidP="5AA5942E" w:rsidRDefault="070F3678" w14:paraId="2D2DCE58" w14:textId="70D9867A">
      <w:pPr>
        <w:pStyle w:val="ListParagraph"/>
        <w:numPr>
          <w:ilvl w:val="2"/>
          <w:numId w:val="5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initial prompt for liaising can either be:</w:t>
      </w:r>
    </w:p>
    <w:p w:rsidR="070F3678" w:rsidP="5AA5942E" w:rsidRDefault="070F3678" w14:paraId="656C0662" w14:textId="34DA1717">
      <w:pPr>
        <w:pStyle w:val="ListParagraph"/>
        <w:numPr>
          <w:ilvl w:val="3"/>
          <w:numId w:val="9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liaising with their group of societies/networks to engage them with an upcoming network event</w:t>
      </w:r>
    </w:p>
    <w:p w:rsidR="070F3678" w:rsidP="5AA5942E" w:rsidRDefault="070F3678" w14:paraId="10389036" w14:textId="38F5B4A5">
      <w:pPr>
        <w:pStyle w:val="ListParagraph"/>
        <w:numPr>
          <w:ilvl w:val="3"/>
          <w:numId w:val="9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Themselves drafting an event idea with the support of the Events and Campaigns Reps to do in collaboration with their group of societies/networks</w:t>
      </w:r>
    </w:p>
    <w:p w:rsidR="070F3678" w:rsidP="5AA5942E" w:rsidRDefault="070F3678" w14:paraId="0D504A3C" w14:textId="57B12954">
      <w:pPr>
        <w:pStyle w:val="ListParagraph"/>
        <w:numPr>
          <w:ilvl w:val="3"/>
          <w:numId w:val="9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a communication/message of information to send or gather from their group of societies/networks</w:t>
      </w:r>
    </w:p>
    <w:p w:rsidR="070F3678" w:rsidP="5AA5942E" w:rsidRDefault="070F3678" w14:paraId="03AB98F7" w14:textId="07FBE49C">
      <w:pPr>
        <w:pStyle w:val="ListParagraph"/>
        <w:numPr>
          <w:ilvl w:val="2"/>
          <w:numId w:val="5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You are also responsible for supporting major Network events, such as Mingles, Forums and Socials, with minor tasks that each committee member will be tasked with.</w:t>
      </w:r>
    </w:p>
    <w:p w:rsidR="070F3678" w:rsidP="5AA5942E" w:rsidRDefault="070F3678" w14:paraId="0789F6D0" w14:textId="5175FD41">
      <w:pPr>
        <w:pStyle w:val="ListParagraph"/>
        <w:numPr>
          <w:ilvl w:val="2"/>
          <w:numId w:val="5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2D31C7C0" w14:textId="720BF6F2">
      <w:pPr>
        <w:pStyle w:val="ListParagraph"/>
        <w:numPr>
          <w:ilvl w:val="2"/>
          <w:numId w:val="5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1F4FA400" w14:textId="4937191D">
      <w:pPr>
        <w:pStyle w:val="ListParagraph"/>
        <w:numPr>
          <w:ilvl w:val="3"/>
          <w:numId w:val="9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070F3678" w:rsidP="5AA5942E" w:rsidRDefault="070F3678" w14:paraId="77BBECEF" w14:textId="72FE58F5">
      <w:pPr>
        <w:pStyle w:val="ListParagraph"/>
        <w:numPr>
          <w:ilvl w:val="3"/>
          <w:numId w:val="9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Attending society forums relevant to their role </w:t>
      </w:r>
      <w:proofErr w:type="gramStart"/>
      <w:r w:rsidRPr="5AA5942E" w:rsidR="070F3678">
        <w:rPr>
          <w:rFonts w:ascii="Century Gothic" w:hAnsi="Century Gothic" w:eastAsia="Century Gothic" w:cs="Century Gothic"/>
          <w:sz w:val="22"/>
          <w:szCs w:val="22"/>
        </w:rPr>
        <w:t>e.g.</w:t>
      </w:r>
      <w:proofErr w:type="gramEnd"/>
      <w:r w:rsidRPr="5AA5942E" w:rsidR="070F3678">
        <w:rPr>
          <w:rFonts w:ascii="Century Gothic" w:hAnsi="Century Gothic" w:eastAsia="Century Gothic" w:cs="Century Gothic"/>
          <w:sz w:val="22"/>
          <w:szCs w:val="22"/>
        </w:rPr>
        <w:t xml:space="preserve"> “South Asian Societies Forum” at least every other meeting</w:t>
      </w:r>
    </w:p>
    <w:p w:rsidR="5AA5942E" w:rsidP="5AA5942E" w:rsidRDefault="5AA5942E" w14:paraId="5C86C01F" w14:textId="7F80F5F0">
      <w:pPr>
        <w:pStyle w:val="Normal"/>
        <w:ind w:left="720"/>
        <w:rPr>
          <w:rFonts w:ascii="Century Gothic" w:hAnsi="Century Gothic" w:eastAsia="Century Gothic" w:cs="Century Gothic"/>
          <w:sz w:val="22"/>
          <w:szCs w:val="22"/>
        </w:rPr>
      </w:pPr>
    </w:p>
    <w:p w:rsidR="070F3678" w:rsidP="5AA5942E" w:rsidRDefault="070F3678" w14:paraId="60058992" w14:textId="4B637287">
      <w:pPr>
        <w:pStyle w:val="Normal"/>
        <w:ind w:left="720"/>
        <w:rPr>
          <w:rFonts w:ascii="Century Gothic" w:hAnsi="Century Gothic" w:eastAsia="Century Gothic" w:cs="Century Gothic"/>
          <w:sz w:val="22"/>
          <w:szCs w:val="22"/>
        </w:rPr>
      </w:pPr>
      <w:r w:rsidRPr="5AA5942E" w:rsidR="7E7EF5AC">
        <w:rPr>
          <w:rFonts w:ascii="Century Gothic" w:hAnsi="Century Gothic" w:eastAsia="Century Gothic" w:cs="Century Gothic"/>
          <w:sz w:val="22"/>
          <w:szCs w:val="22"/>
        </w:rPr>
        <w:t xml:space="preserve">vii. </w:t>
      </w:r>
      <w:r w:rsidRPr="5AA5942E" w:rsidR="070F3678">
        <w:rPr>
          <w:rFonts w:ascii="Century Gothic" w:hAnsi="Century Gothic" w:eastAsia="Century Gothic" w:cs="Century Gothic"/>
          <w:sz w:val="22"/>
          <w:szCs w:val="22"/>
        </w:rPr>
        <w:t xml:space="preserve">East Asian Students Liaison Officer </w:t>
      </w:r>
    </w:p>
    <w:p w:rsidR="070F3678" w:rsidP="5AA5942E" w:rsidRDefault="070F3678" w14:paraId="19A9CFDF" w14:textId="17B2923C">
      <w:pPr>
        <w:pStyle w:val="ListParagraph"/>
        <w:numPr>
          <w:ilvl w:val="2"/>
          <w:numId w:val="5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Mainly responsible for working with other liberation networks and student groups to arrange collaboration events. These events can be social or educational or political in nature.</w:t>
      </w:r>
    </w:p>
    <w:p w:rsidR="070F3678" w:rsidP="5AA5942E" w:rsidRDefault="070F3678" w14:paraId="43682C3E" w14:textId="005FCD11">
      <w:pPr>
        <w:pStyle w:val="ListParagraph"/>
        <w:numPr>
          <w:ilvl w:val="2"/>
          <w:numId w:val="5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will be allocated a group of societies that you are responsible for liaising with, either specified in their title or other societies if unspecified:</w:t>
      </w:r>
    </w:p>
    <w:p w:rsidR="070F3678" w:rsidP="5AA5942E" w:rsidRDefault="070F3678" w14:paraId="55D7F97B" w14:textId="746E0EA1">
      <w:pPr>
        <w:pStyle w:val="ListParagraph"/>
        <w:numPr>
          <w:ilvl w:val="2"/>
          <w:numId w:val="5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initial prompt for liaising can either be:</w:t>
      </w:r>
    </w:p>
    <w:p w:rsidR="070F3678" w:rsidP="5AA5942E" w:rsidRDefault="070F3678" w14:paraId="4CD68896" w14:textId="740EE675">
      <w:pPr>
        <w:pStyle w:val="ListParagraph"/>
        <w:numPr>
          <w:ilvl w:val="3"/>
          <w:numId w:val="9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liaising with their group of societies/networks to engage them with an upcoming network event</w:t>
      </w:r>
    </w:p>
    <w:p w:rsidR="070F3678" w:rsidP="5AA5942E" w:rsidRDefault="070F3678" w14:paraId="3BA9810A" w14:textId="51094840">
      <w:pPr>
        <w:pStyle w:val="ListParagraph"/>
        <w:numPr>
          <w:ilvl w:val="3"/>
          <w:numId w:val="9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Themselves drafting an event idea with the support of the Events and Campaigns Reps to do in collaboration with their group of societies/networks</w:t>
      </w:r>
    </w:p>
    <w:p w:rsidR="070F3678" w:rsidP="5AA5942E" w:rsidRDefault="070F3678" w14:paraId="27AA5B92" w14:textId="1F56F139">
      <w:pPr>
        <w:pStyle w:val="ListParagraph"/>
        <w:numPr>
          <w:ilvl w:val="3"/>
          <w:numId w:val="9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a communication/message of information to send or gather from their group of societies/networks</w:t>
      </w:r>
    </w:p>
    <w:p w:rsidR="070F3678" w:rsidP="5AA5942E" w:rsidRDefault="070F3678" w14:paraId="45D33360" w14:textId="435C3627">
      <w:pPr>
        <w:pStyle w:val="ListParagraph"/>
        <w:numPr>
          <w:ilvl w:val="2"/>
          <w:numId w:val="5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You are also responsible for supporting major Network events, such as Mingles, Forums and Socials, with minor tasks that each committee member will be tasked with.</w:t>
      </w:r>
    </w:p>
    <w:p w:rsidR="070F3678" w:rsidP="5AA5942E" w:rsidRDefault="070F3678" w14:paraId="4E6B7088" w14:textId="54C7D2B1">
      <w:pPr>
        <w:pStyle w:val="ListParagraph"/>
        <w:numPr>
          <w:ilvl w:val="2"/>
          <w:numId w:val="5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49C974F3" w14:textId="3F0BCAE7">
      <w:pPr>
        <w:pStyle w:val="ListParagraph"/>
        <w:numPr>
          <w:ilvl w:val="2"/>
          <w:numId w:val="5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052936E0" w14:textId="4587D10C">
      <w:pPr>
        <w:pStyle w:val="ListParagraph"/>
        <w:numPr>
          <w:ilvl w:val="3"/>
          <w:numId w:val="9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070F3678" w:rsidP="5AA5942E" w:rsidRDefault="070F3678" w14:paraId="451934F6" w14:textId="7BFB891A">
      <w:pPr>
        <w:pStyle w:val="ListParagraph"/>
        <w:numPr>
          <w:ilvl w:val="3"/>
          <w:numId w:val="9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Attending society forums relevant to their role </w:t>
      </w:r>
      <w:proofErr w:type="gramStart"/>
      <w:r w:rsidRPr="5AA5942E" w:rsidR="070F3678">
        <w:rPr>
          <w:rFonts w:ascii="Century Gothic" w:hAnsi="Century Gothic" w:eastAsia="Century Gothic" w:cs="Century Gothic"/>
          <w:sz w:val="22"/>
          <w:szCs w:val="22"/>
        </w:rPr>
        <w:t>e.g.</w:t>
      </w:r>
      <w:proofErr w:type="gramEnd"/>
      <w:r w:rsidRPr="5AA5942E" w:rsidR="070F3678">
        <w:rPr>
          <w:rFonts w:ascii="Century Gothic" w:hAnsi="Century Gothic" w:eastAsia="Century Gothic" w:cs="Century Gothic"/>
          <w:sz w:val="22"/>
          <w:szCs w:val="22"/>
        </w:rPr>
        <w:t xml:space="preserve"> “South Asian Societies Forum” at least every other meeting</w:t>
      </w:r>
    </w:p>
    <w:p w:rsidR="070F3678" w:rsidP="5AA5942E" w:rsidRDefault="070F3678" w14:paraId="09A3AA62" w14:textId="3837062D">
      <w:pPr>
        <w:pStyle w:val="Normal"/>
        <w:ind w:left="720"/>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 </w:t>
      </w:r>
    </w:p>
    <w:p w:rsidR="070F3678" w:rsidP="5AA5942E" w:rsidRDefault="070F3678" w14:paraId="00A8B7C6" w14:textId="50D454E5">
      <w:pPr>
        <w:pStyle w:val="Normal"/>
        <w:ind w:left="720"/>
        <w:rPr>
          <w:rFonts w:ascii="Century Gothic" w:hAnsi="Century Gothic" w:eastAsia="Century Gothic" w:cs="Century Gothic"/>
          <w:sz w:val="22"/>
          <w:szCs w:val="22"/>
        </w:rPr>
      </w:pPr>
      <w:r w:rsidRPr="5AA5942E" w:rsidR="42731BA6">
        <w:rPr>
          <w:rFonts w:ascii="Century Gothic" w:hAnsi="Century Gothic" w:eastAsia="Century Gothic" w:cs="Century Gothic"/>
          <w:sz w:val="22"/>
          <w:szCs w:val="22"/>
        </w:rPr>
        <w:t xml:space="preserve">viii. </w:t>
      </w:r>
      <w:r w:rsidRPr="5AA5942E" w:rsidR="070F3678">
        <w:rPr>
          <w:rFonts w:ascii="Century Gothic" w:hAnsi="Century Gothic" w:eastAsia="Century Gothic" w:cs="Century Gothic"/>
          <w:sz w:val="22"/>
          <w:szCs w:val="22"/>
        </w:rPr>
        <w:t xml:space="preserve">South Asian Students Liaison Officer </w:t>
      </w:r>
    </w:p>
    <w:p w:rsidR="070F3678" w:rsidP="5AA5942E" w:rsidRDefault="070F3678" w14:paraId="22F4BC69" w14:textId="35D888EB">
      <w:pPr>
        <w:pStyle w:val="ListParagraph"/>
        <w:numPr>
          <w:ilvl w:val="2"/>
          <w:numId w:val="5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Mainly responsible for working with other liberation networks and student groups to arrange collaboration events. These events can be social or educational or political in nature.</w:t>
      </w:r>
    </w:p>
    <w:p w:rsidR="070F3678" w:rsidP="5AA5942E" w:rsidRDefault="070F3678" w14:paraId="5C3BC588" w14:textId="0D0A4011">
      <w:pPr>
        <w:pStyle w:val="ListParagraph"/>
        <w:numPr>
          <w:ilvl w:val="2"/>
          <w:numId w:val="5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will be allocated a group of societies that you are responsible for liaising with, either specified in their title or other societies if unspecified:</w:t>
      </w:r>
    </w:p>
    <w:p w:rsidR="070F3678" w:rsidP="5AA5942E" w:rsidRDefault="070F3678" w14:paraId="2757D41E" w14:textId="29911EC8">
      <w:pPr>
        <w:pStyle w:val="ListParagraph"/>
        <w:numPr>
          <w:ilvl w:val="2"/>
          <w:numId w:val="5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initial prompt for liaising can either be:</w:t>
      </w:r>
    </w:p>
    <w:p w:rsidR="070F3678" w:rsidP="5AA5942E" w:rsidRDefault="070F3678" w14:paraId="68B17987" w14:textId="59246927">
      <w:pPr>
        <w:pStyle w:val="ListParagraph"/>
        <w:numPr>
          <w:ilvl w:val="3"/>
          <w:numId w:val="9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liaising with their group of societies/networks to engage them with an upcoming network event</w:t>
      </w:r>
    </w:p>
    <w:p w:rsidR="070F3678" w:rsidP="5AA5942E" w:rsidRDefault="070F3678" w14:paraId="73D102E3" w14:textId="5553017C">
      <w:pPr>
        <w:pStyle w:val="ListParagraph"/>
        <w:numPr>
          <w:ilvl w:val="3"/>
          <w:numId w:val="9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Themselves drafting an event idea with the support of the Events and Campaigns Reps to do in collaboration with their group of societies/networks</w:t>
      </w:r>
    </w:p>
    <w:p w:rsidR="070F3678" w:rsidP="5AA5942E" w:rsidRDefault="070F3678" w14:paraId="6A9DDCA8" w14:textId="77E5B7E4">
      <w:pPr>
        <w:pStyle w:val="ListParagraph"/>
        <w:numPr>
          <w:ilvl w:val="3"/>
          <w:numId w:val="9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a communication/message of information to send or gather from their group of societies/networks</w:t>
      </w:r>
    </w:p>
    <w:p w:rsidR="070F3678" w:rsidP="5AA5942E" w:rsidRDefault="070F3678" w14:paraId="3F676B3D" w14:textId="2D9C01D4">
      <w:pPr>
        <w:pStyle w:val="ListParagraph"/>
        <w:numPr>
          <w:ilvl w:val="2"/>
          <w:numId w:val="5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You are also responsible for supporting major Network events, such as Mingles, Forums and Socials, with minor tasks that each committee member will be tasked with.</w:t>
      </w:r>
    </w:p>
    <w:p w:rsidR="070F3678" w:rsidP="5AA5942E" w:rsidRDefault="070F3678" w14:paraId="4CCB2730" w14:textId="0EA87495">
      <w:pPr>
        <w:pStyle w:val="ListParagraph"/>
        <w:numPr>
          <w:ilvl w:val="2"/>
          <w:numId w:val="5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26EBBD87" w14:textId="0F975212">
      <w:pPr>
        <w:pStyle w:val="ListParagraph"/>
        <w:numPr>
          <w:ilvl w:val="2"/>
          <w:numId w:val="5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08266D9D" w14:textId="38865153">
      <w:pPr>
        <w:pStyle w:val="ListParagraph"/>
        <w:numPr>
          <w:ilvl w:val="3"/>
          <w:numId w:val="9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070F3678" w:rsidP="5AA5942E" w:rsidRDefault="070F3678" w14:paraId="211199E9" w14:textId="23DF2E1B">
      <w:pPr>
        <w:pStyle w:val="ListParagraph"/>
        <w:numPr>
          <w:ilvl w:val="3"/>
          <w:numId w:val="9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Attending society forums relevant to their role </w:t>
      </w:r>
      <w:proofErr w:type="gramStart"/>
      <w:r w:rsidRPr="5AA5942E" w:rsidR="070F3678">
        <w:rPr>
          <w:rFonts w:ascii="Century Gothic" w:hAnsi="Century Gothic" w:eastAsia="Century Gothic" w:cs="Century Gothic"/>
          <w:sz w:val="22"/>
          <w:szCs w:val="22"/>
        </w:rPr>
        <w:t>e.g.</w:t>
      </w:r>
      <w:proofErr w:type="gramEnd"/>
      <w:r w:rsidRPr="5AA5942E" w:rsidR="070F3678">
        <w:rPr>
          <w:rFonts w:ascii="Century Gothic" w:hAnsi="Century Gothic" w:eastAsia="Century Gothic" w:cs="Century Gothic"/>
          <w:sz w:val="22"/>
          <w:szCs w:val="22"/>
        </w:rPr>
        <w:t xml:space="preserve"> “South Asian Societies Forum” at least every other meeting</w:t>
      </w:r>
    </w:p>
    <w:p w:rsidR="070F3678" w:rsidP="5AA5942E" w:rsidRDefault="070F3678" w14:paraId="43BFA5B8" w14:textId="63B4AF6E">
      <w:pPr>
        <w:pStyle w:val="Normal"/>
        <w:ind w:left="720"/>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 </w:t>
      </w:r>
    </w:p>
    <w:p w:rsidR="59B76BEA" w:rsidP="5AA5942E" w:rsidRDefault="59B76BEA" w14:paraId="0B42F8F5" w14:textId="5F172435">
      <w:pPr>
        <w:pStyle w:val="Normal"/>
        <w:ind w:left="720"/>
        <w:rPr>
          <w:rFonts w:ascii="Century Gothic" w:hAnsi="Century Gothic" w:eastAsia="Century Gothic" w:cs="Century Gothic"/>
          <w:sz w:val="22"/>
          <w:szCs w:val="22"/>
        </w:rPr>
      </w:pPr>
      <w:r w:rsidRPr="5AA5942E" w:rsidR="59B76BEA">
        <w:rPr>
          <w:rFonts w:ascii="Century Gothic" w:hAnsi="Century Gothic" w:eastAsia="Century Gothic" w:cs="Century Gothic"/>
          <w:sz w:val="22"/>
          <w:szCs w:val="22"/>
        </w:rPr>
        <w:t xml:space="preserve">ix. </w:t>
      </w:r>
      <w:r w:rsidRPr="5AA5942E" w:rsidR="070F3678">
        <w:rPr>
          <w:rFonts w:ascii="Century Gothic" w:hAnsi="Century Gothic" w:eastAsia="Century Gothic" w:cs="Century Gothic"/>
          <w:sz w:val="22"/>
          <w:szCs w:val="22"/>
        </w:rPr>
        <w:t xml:space="preserve">Women’s Network Students Liaison Officer </w:t>
      </w:r>
    </w:p>
    <w:p w:rsidR="070F3678" w:rsidP="5AA5942E" w:rsidRDefault="070F3678" w14:paraId="4AF87C31" w14:textId="0A6E6E0D">
      <w:pPr>
        <w:pStyle w:val="ListParagraph"/>
        <w:numPr>
          <w:ilvl w:val="2"/>
          <w:numId w:val="5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Mainly responsible for working with other liberation networks and student groups to arrange collaboration events. These events can be social or educational or political in nature.</w:t>
      </w:r>
    </w:p>
    <w:p w:rsidR="070F3678" w:rsidP="5AA5942E" w:rsidRDefault="070F3678" w14:paraId="3B89664B" w14:textId="25ACED61">
      <w:pPr>
        <w:pStyle w:val="ListParagraph"/>
        <w:numPr>
          <w:ilvl w:val="2"/>
          <w:numId w:val="5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will be allocated a group of societies that you are responsible for liaising with, either specified in their title or other societies if unspecified:</w:t>
      </w:r>
    </w:p>
    <w:p w:rsidR="070F3678" w:rsidP="5AA5942E" w:rsidRDefault="070F3678" w14:paraId="1B7991B4" w14:textId="155688A7">
      <w:pPr>
        <w:pStyle w:val="ListParagraph"/>
        <w:numPr>
          <w:ilvl w:val="2"/>
          <w:numId w:val="5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initial prompt for liaising can either be:</w:t>
      </w:r>
    </w:p>
    <w:p w:rsidR="070F3678" w:rsidP="5AA5942E" w:rsidRDefault="070F3678" w14:paraId="7B3B80F0" w14:textId="776978F8">
      <w:pPr>
        <w:pStyle w:val="ListParagraph"/>
        <w:numPr>
          <w:ilvl w:val="3"/>
          <w:numId w:val="7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liaising with their group of societies/networks to engage them with an upcoming network event</w:t>
      </w:r>
    </w:p>
    <w:p w:rsidR="070F3678" w:rsidP="5AA5942E" w:rsidRDefault="070F3678" w14:paraId="6D446C91" w14:textId="6223679F">
      <w:pPr>
        <w:pStyle w:val="ListParagraph"/>
        <w:numPr>
          <w:ilvl w:val="3"/>
          <w:numId w:val="7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Themselves drafting an event idea with the support of the Events and Campaigns Reps to do in collaboration with their group of societies/networks</w:t>
      </w:r>
    </w:p>
    <w:p w:rsidR="070F3678" w:rsidP="5AA5942E" w:rsidRDefault="070F3678" w14:paraId="2DAA0692" w14:textId="2CF482DF">
      <w:pPr>
        <w:pStyle w:val="ListParagraph"/>
        <w:numPr>
          <w:ilvl w:val="3"/>
          <w:numId w:val="7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chair tasking them with a communication/message of information to send or gather from their group of societies/networks</w:t>
      </w:r>
    </w:p>
    <w:p w:rsidR="070F3678" w:rsidP="5AA5942E" w:rsidRDefault="070F3678" w14:paraId="22BF1BC9" w14:textId="707EE2C4">
      <w:pPr>
        <w:pStyle w:val="ListParagraph"/>
        <w:numPr>
          <w:ilvl w:val="2"/>
          <w:numId w:val="5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You are also responsible for supporting major Network events, such as Mingles, Forums and Socials, with minor tasks that each committee member will be tasked with.</w:t>
      </w:r>
    </w:p>
    <w:p w:rsidR="070F3678" w:rsidP="5AA5942E" w:rsidRDefault="070F3678" w14:paraId="606FF632" w14:textId="022BF039">
      <w:pPr>
        <w:pStyle w:val="ListParagraph"/>
        <w:numPr>
          <w:ilvl w:val="2"/>
          <w:numId w:val="5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68C5A920" w14:textId="1947DDA1">
      <w:pPr>
        <w:pStyle w:val="ListParagraph"/>
        <w:numPr>
          <w:ilvl w:val="2"/>
          <w:numId w:val="5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3A3FC07A" w14:textId="4E5CCFEC">
      <w:pPr>
        <w:pStyle w:val="ListParagraph"/>
        <w:numPr>
          <w:ilvl w:val="3"/>
          <w:numId w:val="9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070F3678" w:rsidP="5AA5942E" w:rsidRDefault="070F3678" w14:paraId="1B998A72" w14:textId="18B79840">
      <w:pPr>
        <w:pStyle w:val="ListParagraph"/>
        <w:numPr>
          <w:ilvl w:val="3"/>
          <w:numId w:val="9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Attending society forums relevant to their role </w:t>
      </w:r>
      <w:proofErr w:type="gramStart"/>
      <w:r w:rsidRPr="5AA5942E" w:rsidR="070F3678">
        <w:rPr>
          <w:rFonts w:ascii="Century Gothic" w:hAnsi="Century Gothic" w:eastAsia="Century Gothic" w:cs="Century Gothic"/>
          <w:sz w:val="22"/>
          <w:szCs w:val="22"/>
        </w:rPr>
        <w:t>e.g.</w:t>
      </w:r>
      <w:proofErr w:type="gramEnd"/>
      <w:r w:rsidRPr="5AA5942E" w:rsidR="070F3678">
        <w:rPr>
          <w:rFonts w:ascii="Century Gothic" w:hAnsi="Century Gothic" w:eastAsia="Century Gothic" w:cs="Century Gothic"/>
          <w:sz w:val="22"/>
          <w:szCs w:val="22"/>
        </w:rPr>
        <w:t xml:space="preserve"> “South Asian Societies Forum” at least every other meeting</w:t>
      </w:r>
    </w:p>
    <w:p w:rsidR="5AA5942E" w:rsidP="5AA5942E" w:rsidRDefault="5AA5942E" w14:paraId="38969F19" w14:textId="3B5E17E2">
      <w:pPr>
        <w:pStyle w:val="Normal"/>
        <w:ind w:left="720"/>
        <w:rPr>
          <w:rFonts w:ascii="Century Gothic" w:hAnsi="Century Gothic" w:eastAsia="Century Gothic" w:cs="Century Gothic"/>
          <w:sz w:val="22"/>
          <w:szCs w:val="22"/>
        </w:rPr>
      </w:pPr>
    </w:p>
    <w:p w:rsidR="070F3678" w:rsidP="5AA5942E" w:rsidRDefault="070F3678" w14:paraId="48160C13" w14:textId="385B94F8">
      <w:pPr>
        <w:pStyle w:val="ListParagraph"/>
        <w:numPr>
          <w:ilvl w:val="1"/>
          <w:numId w:val="5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Up to 6 Events and Campaigns Officers </w:t>
      </w:r>
    </w:p>
    <w:p w:rsidR="070F3678" w:rsidP="5AA5942E" w:rsidRDefault="070F3678" w14:paraId="18C61083" w14:textId="527E0960">
      <w:pPr>
        <w:pStyle w:val="ListParagraph"/>
        <w:numPr>
          <w:ilvl w:val="2"/>
          <w:numId w:val="5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Responsible for helping to organise major Network events, programmes, and campaigns.</w:t>
      </w:r>
    </w:p>
    <w:p w:rsidR="070F3678" w:rsidP="5AA5942E" w:rsidRDefault="070F3678" w14:paraId="10A2586A" w14:textId="53B6A9F5">
      <w:pPr>
        <w:pStyle w:val="ListParagraph"/>
        <w:numPr>
          <w:ilvl w:val="2"/>
          <w:numId w:val="5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will be allocated a campaign to work on as a main lead, though will still support others depending on the workload. </w:t>
      </w:r>
    </w:p>
    <w:p w:rsidR="070F3678" w:rsidP="5AA5942E" w:rsidRDefault="070F3678" w14:paraId="56880024" w14:textId="3C50EB27">
      <w:pPr>
        <w:pStyle w:val="ListParagraph"/>
        <w:numPr>
          <w:ilvl w:val="2"/>
          <w:numId w:val="5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main campaigns They could be allocated being a lead on include:</w:t>
      </w:r>
    </w:p>
    <w:p w:rsidR="070F3678" w:rsidP="5AA5942E" w:rsidRDefault="070F3678" w14:paraId="5766D332" w14:textId="6E84B329">
      <w:pPr>
        <w:pStyle w:val="ListParagraph"/>
        <w:numPr>
          <w:ilvl w:val="3"/>
          <w:numId w:val="7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Black History Month </w:t>
      </w:r>
    </w:p>
    <w:p w:rsidR="070F3678" w:rsidP="5AA5942E" w:rsidRDefault="070F3678" w14:paraId="539E9219" w14:textId="05473911">
      <w:pPr>
        <w:pStyle w:val="ListParagraph"/>
        <w:numPr>
          <w:ilvl w:val="3"/>
          <w:numId w:val="7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Islamophobia Awareness Month</w:t>
      </w:r>
    </w:p>
    <w:p w:rsidR="070F3678" w:rsidP="5AA5942E" w:rsidRDefault="070F3678" w14:paraId="3CC36E46" w14:textId="6A5B7BBE">
      <w:pPr>
        <w:pStyle w:val="ListParagraph"/>
        <w:numPr>
          <w:ilvl w:val="3"/>
          <w:numId w:val="7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Anti-Semitism Awareness Month</w:t>
      </w:r>
    </w:p>
    <w:p w:rsidR="070F3678" w:rsidP="5AA5942E" w:rsidRDefault="070F3678" w14:paraId="0BE7341B" w14:textId="25F204BC">
      <w:pPr>
        <w:pStyle w:val="ListParagraph"/>
        <w:numPr>
          <w:ilvl w:val="3"/>
          <w:numId w:val="7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Tough Topics series</w:t>
      </w:r>
    </w:p>
    <w:p w:rsidR="070F3678" w:rsidP="5AA5942E" w:rsidRDefault="070F3678" w14:paraId="6AF9E662" w14:textId="3ADB0156">
      <w:pPr>
        <w:pStyle w:val="ListParagraph"/>
        <w:numPr>
          <w:ilvl w:val="3"/>
          <w:numId w:val="7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Cultural Celebration campaign</w:t>
      </w:r>
    </w:p>
    <w:p w:rsidR="070F3678" w:rsidP="5AA5942E" w:rsidRDefault="070F3678" w14:paraId="0B366FBF" w14:textId="3F034B2B">
      <w:pPr>
        <w:pStyle w:val="ListParagraph"/>
        <w:numPr>
          <w:ilvl w:val="3"/>
          <w:numId w:val="7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BME Involvement in the Reclaim the Night campaign / collaborations with the Women’s Network</w:t>
      </w:r>
    </w:p>
    <w:p w:rsidR="070F3678" w:rsidP="5AA5942E" w:rsidRDefault="070F3678" w14:paraId="39BF4FF2" w14:textId="11DC3FE5">
      <w:pPr>
        <w:pStyle w:val="ListParagraph"/>
        <w:numPr>
          <w:ilvl w:val="3"/>
          <w:numId w:val="7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“Why is my Curriculum White?”</w:t>
      </w:r>
    </w:p>
    <w:p w:rsidR="070F3678" w:rsidP="5AA5942E" w:rsidRDefault="070F3678" w14:paraId="761AAC1F" w14:textId="3EF37A84">
      <w:pPr>
        <w:pStyle w:val="ListParagraph"/>
        <w:numPr>
          <w:ilvl w:val="3"/>
          <w:numId w:val="7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Refugee Rights Awareness </w:t>
      </w:r>
    </w:p>
    <w:p w:rsidR="070F3678" w:rsidP="5AA5942E" w:rsidRDefault="070F3678" w14:paraId="2029FBC1" w14:textId="5FBE14B8">
      <w:pPr>
        <w:pStyle w:val="ListParagraph"/>
        <w:numPr>
          <w:ilvl w:val="3"/>
          <w:numId w:val="7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BME Network involvement in Sustainability Month </w:t>
      </w:r>
    </w:p>
    <w:p w:rsidR="070F3678" w:rsidP="5AA5942E" w:rsidRDefault="070F3678" w14:paraId="4B5B946F" w14:textId="32138E79">
      <w:pPr>
        <w:pStyle w:val="ListParagraph"/>
        <w:numPr>
          <w:ilvl w:val="3"/>
          <w:numId w:val="7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BME Network involvement in Wellbeing campaigns </w:t>
      </w:r>
    </w:p>
    <w:p w:rsidR="070F3678" w:rsidP="5AA5942E" w:rsidRDefault="070F3678" w14:paraId="7C5A61E9" w14:textId="059785BF">
      <w:pPr>
        <w:pStyle w:val="ListParagraph"/>
        <w:numPr>
          <w:ilvl w:val="3"/>
          <w:numId w:val="7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may also propose a one-off event They would like to lead on.</w:t>
      </w:r>
    </w:p>
    <w:p w:rsidR="070F3678" w:rsidP="5AA5942E" w:rsidRDefault="070F3678" w14:paraId="0139BEC6" w14:textId="7E2F1AC1">
      <w:pPr>
        <w:pStyle w:val="ListParagraph"/>
        <w:numPr>
          <w:ilvl w:val="2"/>
          <w:numId w:val="5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If you are a lead on a campaign or event, you will be responsible for:</w:t>
      </w:r>
    </w:p>
    <w:p w:rsidR="070F3678" w:rsidP="5AA5942E" w:rsidRDefault="070F3678" w14:paraId="2356F6C2" w14:textId="27C5FF1E">
      <w:pPr>
        <w:pStyle w:val="ListParagraph"/>
        <w:numPr>
          <w:ilvl w:val="3"/>
          <w:numId w:val="7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Planning the event</w:t>
      </w:r>
    </w:p>
    <w:p w:rsidR="070F3678" w:rsidP="5AA5942E" w:rsidRDefault="070F3678" w14:paraId="1F6EBE67" w14:textId="448A3067">
      <w:pPr>
        <w:pStyle w:val="ListParagraph"/>
        <w:numPr>
          <w:ilvl w:val="3"/>
          <w:numId w:val="7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Researching speakers</w:t>
      </w:r>
    </w:p>
    <w:p w:rsidR="070F3678" w:rsidP="5AA5942E" w:rsidRDefault="070F3678" w14:paraId="2DFC1421" w14:textId="505BEB29">
      <w:pPr>
        <w:pStyle w:val="ListParagraph"/>
        <w:numPr>
          <w:ilvl w:val="3"/>
          <w:numId w:val="7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Contacting speakers </w:t>
      </w:r>
    </w:p>
    <w:p w:rsidR="070F3678" w:rsidP="5AA5942E" w:rsidRDefault="070F3678" w14:paraId="0A306979" w14:textId="00974407">
      <w:pPr>
        <w:pStyle w:val="ListParagraph"/>
        <w:numPr>
          <w:ilvl w:val="3"/>
          <w:numId w:val="7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Booking a room/arranging the Zoom details</w:t>
      </w:r>
    </w:p>
    <w:p w:rsidR="070F3678" w:rsidP="5AA5942E" w:rsidRDefault="070F3678" w14:paraId="4ECB9C67" w14:textId="3430B14D">
      <w:pPr>
        <w:pStyle w:val="ListParagraph"/>
        <w:numPr>
          <w:ilvl w:val="3"/>
          <w:numId w:val="7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Providing finalised details in time for the Social Media and Marketing Officers to advertise them</w:t>
      </w:r>
    </w:p>
    <w:p w:rsidR="070F3678" w:rsidP="5AA5942E" w:rsidRDefault="070F3678" w14:paraId="417819EE" w14:textId="0481983D">
      <w:pPr>
        <w:pStyle w:val="ListParagraph"/>
        <w:numPr>
          <w:ilvl w:val="3"/>
          <w:numId w:val="7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If enlisting the support of other Events and Campaigns Officers, chasing up on the tasks allocated to them </w:t>
      </w:r>
    </w:p>
    <w:p w:rsidR="070F3678" w:rsidP="5AA5942E" w:rsidRDefault="070F3678" w14:paraId="0681910F" w14:textId="561839A0">
      <w:pPr>
        <w:pStyle w:val="ListParagraph"/>
        <w:numPr>
          <w:ilvl w:val="2"/>
          <w:numId w:val="5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are also responsible for supporting major Network events, such as Mingles, Forums and Socials, with minor tasks that each committee member will be tasked with.</w:t>
      </w:r>
    </w:p>
    <w:p w:rsidR="070F3678" w:rsidP="5AA5942E" w:rsidRDefault="070F3678" w14:paraId="5139B999" w14:textId="06B36A1F">
      <w:pPr>
        <w:pStyle w:val="ListParagraph"/>
        <w:numPr>
          <w:ilvl w:val="2"/>
          <w:numId w:val="5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3B58CB06" w14:textId="0C6AB754">
      <w:pPr>
        <w:pStyle w:val="ListParagraph"/>
        <w:numPr>
          <w:ilvl w:val="2"/>
          <w:numId w:val="5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34322107" w14:textId="6B6A1A97">
      <w:pPr>
        <w:pStyle w:val="ListParagraph"/>
        <w:numPr>
          <w:ilvl w:val="3"/>
          <w:numId w:val="7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070F3678" w:rsidP="5AA5942E" w:rsidRDefault="070F3678" w14:paraId="24D63A79" w14:textId="1BD5DCC6">
      <w:pPr>
        <w:pStyle w:val="ListParagraph"/>
        <w:numPr>
          <w:ilvl w:val="3"/>
          <w:numId w:val="7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forum relevant to the events/campaigns you are leading</w:t>
      </w:r>
    </w:p>
    <w:p w:rsidR="5AA5942E" w:rsidP="5AA5942E" w:rsidRDefault="5AA5942E" w14:paraId="04C1E455" w14:textId="57C5CCAA">
      <w:pPr>
        <w:pStyle w:val="Normal"/>
        <w:ind w:left="720"/>
        <w:rPr>
          <w:rFonts w:ascii="Century Gothic" w:hAnsi="Century Gothic" w:eastAsia="Century Gothic" w:cs="Century Gothic"/>
          <w:sz w:val="22"/>
          <w:szCs w:val="22"/>
        </w:rPr>
      </w:pPr>
    </w:p>
    <w:p w:rsidR="070F3678" w:rsidP="5AA5942E" w:rsidRDefault="070F3678" w14:paraId="35F7AFF3" w14:textId="3A09D359">
      <w:pPr>
        <w:pStyle w:val="Normal"/>
        <w:ind w:left="720"/>
        <w:rPr>
          <w:rFonts w:ascii="Century Gothic" w:hAnsi="Century Gothic" w:eastAsia="Century Gothic" w:cs="Century Gothic"/>
          <w:sz w:val="22"/>
          <w:szCs w:val="22"/>
        </w:rPr>
      </w:pPr>
      <w:r w:rsidRPr="5AA5942E" w:rsidR="71CC5F72">
        <w:rPr>
          <w:rFonts w:ascii="Century Gothic" w:hAnsi="Century Gothic" w:eastAsia="Century Gothic" w:cs="Century Gothic"/>
          <w:sz w:val="22"/>
          <w:szCs w:val="22"/>
        </w:rPr>
        <w:t xml:space="preserve">xi. </w:t>
      </w:r>
      <w:r w:rsidRPr="5AA5942E" w:rsidR="070F3678">
        <w:rPr>
          <w:rFonts w:ascii="Century Gothic" w:hAnsi="Century Gothic" w:eastAsia="Century Gothic" w:cs="Century Gothic"/>
          <w:sz w:val="22"/>
          <w:szCs w:val="22"/>
        </w:rPr>
        <w:t>Up to 3 Social Media Officers</w:t>
      </w:r>
    </w:p>
    <w:p w:rsidR="070F3678" w:rsidP="5AA5942E" w:rsidRDefault="070F3678" w14:paraId="52726E94" w14:textId="4ABD596B">
      <w:pPr>
        <w:pStyle w:val="ListParagraph"/>
        <w:numPr>
          <w:ilvl w:val="2"/>
          <w:numId w:val="5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Responsible for advertising events and campaigns online through:</w:t>
      </w:r>
    </w:p>
    <w:p w:rsidR="070F3678" w:rsidP="5AA5942E" w:rsidRDefault="070F3678" w14:paraId="5E653C8C" w14:textId="41C14D26">
      <w:pPr>
        <w:pStyle w:val="ListParagraph"/>
        <w:numPr>
          <w:ilvl w:val="3"/>
          <w:numId w:val="7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Creating events on Facebook </w:t>
      </w:r>
    </w:p>
    <w:p w:rsidR="070F3678" w:rsidP="5AA5942E" w:rsidRDefault="070F3678" w14:paraId="4D9B6ED0" w14:textId="11A53ADD">
      <w:pPr>
        <w:pStyle w:val="ListParagraph"/>
        <w:numPr>
          <w:ilvl w:val="3"/>
          <w:numId w:val="7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Posting events to Instagram (with support from materials created by the Marketing Officers)</w:t>
      </w:r>
    </w:p>
    <w:p w:rsidR="070F3678" w:rsidP="5AA5942E" w:rsidRDefault="070F3678" w14:paraId="576C174B" w14:textId="1E8C81D3">
      <w:pPr>
        <w:pStyle w:val="ListParagraph"/>
        <w:numPr>
          <w:ilvl w:val="3"/>
          <w:numId w:val="7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Tweeting the events</w:t>
      </w:r>
    </w:p>
    <w:p w:rsidR="070F3678" w:rsidP="5AA5942E" w:rsidRDefault="070F3678" w14:paraId="5A4637A0" w14:textId="3F931CDE">
      <w:pPr>
        <w:pStyle w:val="ListParagraph"/>
        <w:numPr>
          <w:ilvl w:val="3"/>
          <w:numId w:val="7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Resharing the events at regular intervals to regenerate interest</w:t>
      </w:r>
    </w:p>
    <w:p w:rsidR="070F3678" w:rsidP="5AA5942E" w:rsidRDefault="070F3678" w14:paraId="1C77DF28" w14:textId="34B0803C">
      <w:pPr>
        <w:pStyle w:val="ListParagraph"/>
        <w:numPr>
          <w:ilvl w:val="2"/>
          <w:numId w:val="5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as well as keeping the social medias channels of the network active through </w:t>
      </w:r>
    </w:p>
    <w:p w:rsidR="070F3678" w:rsidP="5AA5942E" w:rsidRDefault="070F3678" w14:paraId="601AA3B4" w14:textId="1140F016">
      <w:pPr>
        <w:pStyle w:val="ListParagraph"/>
        <w:numPr>
          <w:ilvl w:val="3"/>
          <w:numId w:val="8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Resharing relevant awareness/local action posts on social media temporary stories</w:t>
      </w:r>
    </w:p>
    <w:p w:rsidR="070F3678" w:rsidP="5AA5942E" w:rsidRDefault="070F3678" w14:paraId="0C2F47B1" w14:textId="1148EF83">
      <w:pPr>
        <w:pStyle w:val="ListParagraph"/>
        <w:numPr>
          <w:ilvl w:val="3"/>
          <w:numId w:val="8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Promoting SU society events relevant to the network </w:t>
      </w:r>
    </w:p>
    <w:p w:rsidR="070F3678" w:rsidP="5AA5942E" w:rsidRDefault="070F3678" w14:paraId="5CC589D5" w14:textId="43A09BEB">
      <w:pPr>
        <w:pStyle w:val="ListParagraph"/>
        <w:numPr>
          <w:ilvl w:val="2"/>
          <w:numId w:val="5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This would involve checking the network feeds at least every 2 days to reshare this relevant content, but this can be allocated between the 3 Officers.</w:t>
      </w:r>
    </w:p>
    <w:p w:rsidR="070F3678" w:rsidP="5AA5942E" w:rsidRDefault="070F3678" w14:paraId="497261B8" w14:textId="2C29D0A1">
      <w:pPr>
        <w:pStyle w:val="ListParagraph"/>
        <w:numPr>
          <w:ilvl w:val="2"/>
          <w:numId w:val="5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are also responsible for supporting major Network events, such as Mingles, Forums and Socials, with minor tasks that each committee member will be tasked with.</w:t>
      </w:r>
    </w:p>
    <w:p w:rsidR="070F3678" w:rsidP="5AA5942E" w:rsidRDefault="070F3678" w14:paraId="52039F5F" w14:textId="279071FD">
      <w:pPr>
        <w:pStyle w:val="ListParagraph"/>
        <w:numPr>
          <w:ilvl w:val="2"/>
          <w:numId w:val="5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5AA5942E" w:rsidP="5AA5942E" w:rsidRDefault="5AA5942E" w14:paraId="4AE8BB78" w14:textId="5E5187C3">
      <w:pPr>
        <w:pStyle w:val="Normal"/>
        <w:ind w:left="720"/>
        <w:rPr>
          <w:rFonts w:ascii="Century Gothic" w:hAnsi="Century Gothic" w:eastAsia="Century Gothic" w:cs="Century Gothic"/>
          <w:sz w:val="22"/>
          <w:szCs w:val="22"/>
        </w:rPr>
      </w:pPr>
    </w:p>
    <w:p w:rsidR="070F3678" w:rsidP="5AA5942E" w:rsidRDefault="070F3678" w14:paraId="0700882E" w14:textId="091EE746">
      <w:pPr>
        <w:pStyle w:val="Normal"/>
        <w:ind w:left="720"/>
        <w:rPr>
          <w:rFonts w:ascii="Century Gothic" w:hAnsi="Century Gothic" w:eastAsia="Century Gothic" w:cs="Century Gothic"/>
          <w:sz w:val="22"/>
          <w:szCs w:val="22"/>
        </w:rPr>
      </w:pPr>
      <w:r w:rsidRPr="5AA5942E" w:rsidR="024F5D35">
        <w:rPr>
          <w:rFonts w:ascii="Century Gothic" w:hAnsi="Century Gothic" w:eastAsia="Century Gothic" w:cs="Century Gothic"/>
          <w:sz w:val="22"/>
          <w:szCs w:val="22"/>
        </w:rPr>
        <w:t xml:space="preserve">xii. </w:t>
      </w:r>
      <w:r w:rsidRPr="5AA5942E" w:rsidR="070F3678">
        <w:rPr>
          <w:rFonts w:ascii="Century Gothic" w:hAnsi="Century Gothic" w:eastAsia="Century Gothic" w:cs="Century Gothic"/>
          <w:sz w:val="22"/>
          <w:szCs w:val="22"/>
        </w:rPr>
        <w:t>Up to 2 Marketing Officers</w:t>
      </w:r>
    </w:p>
    <w:p w:rsidR="070F3678" w:rsidP="5AA5942E" w:rsidRDefault="070F3678" w14:paraId="12A25B9C" w14:textId="42201CF9">
      <w:pPr>
        <w:pStyle w:val="ListParagraph"/>
        <w:numPr>
          <w:ilvl w:val="2"/>
          <w:numId w:val="5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Responsible for creating graphics and poster content for the network, to be shared either virtually or physically on campus. This can take the form of:</w:t>
      </w:r>
    </w:p>
    <w:p w:rsidR="070F3678" w:rsidP="5AA5942E" w:rsidRDefault="070F3678" w14:paraId="0684AB87" w14:textId="446C87F8">
      <w:pPr>
        <w:pStyle w:val="ListParagraph"/>
        <w:numPr>
          <w:ilvl w:val="3"/>
          <w:numId w:val="8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Posters for BME Network events</w:t>
      </w:r>
    </w:p>
    <w:p w:rsidR="070F3678" w:rsidP="5AA5942E" w:rsidRDefault="070F3678" w14:paraId="7A1829BE" w14:textId="47208FD2">
      <w:pPr>
        <w:pStyle w:val="ListParagraph"/>
        <w:numPr>
          <w:ilvl w:val="3"/>
          <w:numId w:val="8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Infographics for awareness and educational posts</w:t>
      </w:r>
    </w:p>
    <w:p w:rsidR="070F3678" w:rsidP="5AA5942E" w:rsidRDefault="070F3678" w14:paraId="0192DB7B" w14:textId="42B09977">
      <w:pPr>
        <w:pStyle w:val="ListParagraph"/>
        <w:numPr>
          <w:ilvl w:val="3"/>
          <w:numId w:val="8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Posters for opportunities/advertisements</w:t>
      </w:r>
    </w:p>
    <w:p w:rsidR="070F3678" w:rsidP="5AA5942E" w:rsidRDefault="070F3678" w14:paraId="1663D6E6" w14:textId="56673C6A">
      <w:pPr>
        <w:pStyle w:val="ListParagraph"/>
        <w:numPr>
          <w:ilvl w:val="3"/>
          <w:numId w:val="8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Headers/logos for the newsletters </w:t>
      </w:r>
    </w:p>
    <w:p w:rsidR="070F3678" w:rsidP="5AA5942E" w:rsidRDefault="070F3678" w14:paraId="710F16AF" w14:textId="6FF9A20C">
      <w:pPr>
        <w:pStyle w:val="ListParagraph"/>
        <w:numPr>
          <w:ilvl w:val="3"/>
          <w:numId w:val="8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Potential website design</w:t>
      </w:r>
    </w:p>
    <w:p w:rsidR="070F3678" w:rsidP="5AA5942E" w:rsidRDefault="070F3678" w14:paraId="7FE73E8E" w14:textId="0B814EF5">
      <w:pPr>
        <w:pStyle w:val="ListParagraph"/>
        <w:numPr>
          <w:ilvl w:val="2"/>
          <w:numId w:val="5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Must create at least 1 graphic per week (as an average: this can be more one week and then none the next if appropriate)</w:t>
      </w:r>
    </w:p>
    <w:p w:rsidR="070F3678" w:rsidP="5AA5942E" w:rsidRDefault="070F3678" w14:paraId="1B234B73" w14:textId="226E82C7">
      <w:pPr>
        <w:pStyle w:val="ListParagraph"/>
        <w:numPr>
          <w:ilvl w:val="2"/>
          <w:numId w:val="5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are also responsible for supporting major Network events, such as Mingles, Forums and Socials, with minor tasks that each committee member will be tasked with.</w:t>
      </w:r>
    </w:p>
    <w:p w:rsidR="070F3678" w:rsidP="5AA5942E" w:rsidRDefault="070F3678" w14:paraId="5B0EA96C" w14:textId="425F6EE1">
      <w:pPr>
        <w:pStyle w:val="ListParagraph"/>
        <w:numPr>
          <w:ilvl w:val="2"/>
          <w:numId w:val="5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3BB4BF0E" w14:textId="75206A59">
      <w:pPr>
        <w:pStyle w:val="Normal"/>
        <w:ind w:left="720"/>
        <w:rPr>
          <w:rFonts w:ascii="Century Gothic" w:hAnsi="Century Gothic" w:eastAsia="Century Gothic" w:cs="Century Gothic"/>
          <w:sz w:val="22"/>
          <w:szCs w:val="22"/>
        </w:rPr>
      </w:pPr>
      <w:r w:rsidRPr="5AA5942E" w:rsidR="047BF07D">
        <w:rPr>
          <w:rFonts w:ascii="Century Gothic" w:hAnsi="Century Gothic" w:eastAsia="Century Gothic" w:cs="Century Gothic"/>
          <w:sz w:val="22"/>
          <w:szCs w:val="22"/>
        </w:rPr>
        <w:t xml:space="preserve">xiii. </w:t>
      </w:r>
      <w:r w:rsidRPr="5AA5942E" w:rsidR="070F3678">
        <w:rPr>
          <w:rFonts w:ascii="Century Gothic" w:hAnsi="Century Gothic" w:eastAsia="Century Gothic" w:cs="Century Gothic"/>
          <w:sz w:val="22"/>
          <w:szCs w:val="22"/>
        </w:rPr>
        <w:t>Advisor</w:t>
      </w:r>
    </w:p>
    <w:p w:rsidR="070F3678" w:rsidP="5AA5942E" w:rsidRDefault="070F3678" w14:paraId="2AA77AAD" w14:textId="4B16172D">
      <w:pPr>
        <w:pStyle w:val="ListParagraph"/>
        <w:numPr>
          <w:ilvl w:val="2"/>
          <w:numId w:val="5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Responsible for advising the network chair and committee on the network’s proceedings, including but not limited to:</w:t>
      </w:r>
    </w:p>
    <w:p w:rsidR="070F3678" w:rsidP="5AA5942E" w:rsidRDefault="070F3678" w14:paraId="4010F543" w14:textId="41278FBC">
      <w:pPr>
        <w:pStyle w:val="ListParagraph"/>
        <w:numPr>
          <w:ilvl w:val="3"/>
          <w:numId w:val="9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Network campaigns and events</w:t>
      </w:r>
    </w:p>
    <w:p w:rsidR="070F3678" w:rsidP="5AA5942E" w:rsidRDefault="070F3678" w14:paraId="4DD81CE4" w14:textId="1B6CB0BF">
      <w:pPr>
        <w:pStyle w:val="ListParagraph"/>
        <w:numPr>
          <w:ilvl w:val="3"/>
          <w:numId w:val="9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Network democratic proceedings</w:t>
      </w:r>
    </w:p>
    <w:p w:rsidR="070F3678" w:rsidP="5AA5942E" w:rsidRDefault="070F3678" w14:paraId="1F56D159" w14:textId="70566822">
      <w:pPr>
        <w:pStyle w:val="ListParagraph"/>
        <w:numPr>
          <w:ilvl w:val="3"/>
          <w:numId w:val="9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Network social media output</w:t>
      </w:r>
    </w:p>
    <w:p w:rsidR="070F3678" w:rsidP="5AA5942E" w:rsidRDefault="070F3678" w14:paraId="1019CBED" w14:textId="4EE5AAE9">
      <w:pPr>
        <w:pStyle w:val="ListParagraph"/>
        <w:numPr>
          <w:ilvl w:val="3"/>
          <w:numId w:val="9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Network responses</w:t>
      </w:r>
    </w:p>
    <w:p w:rsidR="070F3678" w:rsidP="5AA5942E" w:rsidRDefault="070F3678" w14:paraId="4DC69FE5" w14:textId="6BF11354">
      <w:pPr>
        <w:pStyle w:val="ListParagraph"/>
        <w:numPr>
          <w:ilvl w:val="3"/>
          <w:numId w:val="9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Network structure</w:t>
      </w:r>
    </w:p>
    <w:p w:rsidR="070F3678" w:rsidP="5AA5942E" w:rsidRDefault="070F3678" w14:paraId="5B52C008" w14:textId="2070D6BA">
      <w:pPr>
        <w:pStyle w:val="ListParagraph"/>
        <w:numPr>
          <w:ilvl w:val="2"/>
          <w:numId w:val="5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Advice will be asked for at certain points by the Chair, though can be given unprompted if they wish. This advice can take the format of:</w:t>
      </w:r>
    </w:p>
    <w:p w:rsidR="070F3678" w:rsidP="5AA5942E" w:rsidRDefault="070F3678" w14:paraId="0C62C7B9" w14:textId="658E24AE">
      <w:pPr>
        <w:pStyle w:val="ListParagraph"/>
        <w:numPr>
          <w:ilvl w:val="3"/>
          <w:numId w:val="9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Emails</w:t>
      </w:r>
    </w:p>
    <w:p w:rsidR="070F3678" w:rsidP="5AA5942E" w:rsidRDefault="070F3678" w14:paraId="4D2D20C8" w14:textId="5AA9D41B">
      <w:pPr>
        <w:pStyle w:val="ListParagraph"/>
        <w:numPr>
          <w:ilvl w:val="3"/>
          <w:numId w:val="9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Messages on social platforms</w:t>
      </w:r>
    </w:p>
    <w:p w:rsidR="070F3678" w:rsidP="5AA5942E" w:rsidRDefault="070F3678" w14:paraId="75C04B1A" w14:textId="4CC56051">
      <w:pPr>
        <w:pStyle w:val="ListParagraph"/>
        <w:numPr>
          <w:ilvl w:val="2"/>
          <w:numId w:val="5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extent of advice given is optional to their availability, but for accreditation the minimum requirements are:</w:t>
      </w:r>
    </w:p>
    <w:p w:rsidR="070F3678" w:rsidP="5AA5942E" w:rsidRDefault="070F3678" w14:paraId="6838A773" w14:textId="0FA44C1C">
      <w:pPr>
        <w:pStyle w:val="ListParagraph"/>
        <w:numPr>
          <w:ilvl w:val="3"/>
          <w:numId w:val="10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Advice on at least 3 events</w:t>
      </w:r>
    </w:p>
    <w:p w:rsidR="070F3678" w:rsidP="5AA5942E" w:rsidRDefault="070F3678" w14:paraId="0C89BC21" w14:textId="75049DB8">
      <w:pPr>
        <w:pStyle w:val="ListParagraph"/>
        <w:numPr>
          <w:ilvl w:val="3"/>
          <w:numId w:val="10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Advice on at least 3 network responses/proceedings </w:t>
      </w:r>
    </w:p>
    <w:p w:rsidR="070F3678" w:rsidP="5AA5942E" w:rsidRDefault="070F3678" w14:paraId="4D7E5180" w14:textId="5B002363">
      <w:pPr>
        <w:pStyle w:val="ListParagraph"/>
        <w:numPr>
          <w:ilvl w:val="2"/>
          <w:numId w:val="5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Must have had at least a year’s experience in BME student representation, through relevant society positions or carrying out initiatives. </w:t>
      </w:r>
    </w:p>
    <w:p w:rsidR="070F3678" w:rsidP="5AA5942E" w:rsidRDefault="070F3678" w14:paraId="3DF6AFAE" w14:textId="6B2DA469">
      <w:pPr>
        <w:pStyle w:val="ListParagraph"/>
        <w:numPr>
          <w:ilvl w:val="2"/>
          <w:numId w:val="5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Unelected but chosen and appointed at the discretion of the Chair. </w:t>
      </w:r>
    </w:p>
    <w:p w:rsidR="5AA5942E" w:rsidP="5AA5942E" w:rsidRDefault="5AA5942E" w14:paraId="18E7C71F" w14:textId="0D15BBCF">
      <w:pPr>
        <w:pStyle w:val="Normal"/>
        <w:ind w:left="1620"/>
        <w:rPr>
          <w:rFonts w:ascii="Century Gothic" w:hAnsi="Century Gothic" w:eastAsia="Century Gothic" w:cs="Century Gothic"/>
          <w:sz w:val="22"/>
          <w:szCs w:val="22"/>
        </w:rPr>
      </w:pPr>
    </w:p>
    <w:p w:rsidR="070F3678" w:rsidP="5AA5942E" w:rsidRDefault="070F3678" w14:paraId="77EB1782" w14:textId="2E036F4F">
      <w:pPr>
        <w:pStyle w:val="Normal"/>
        <w:ind w:left="720"/>
        <w:rPr>
          <w:rFonts w:ascii="Century Gothic" w:hAnsi="Century Gothic" w:eastAsia="Century Gothic" w:cs="Century Gothic"/>
          <w:sz w:val="22"/>
          <w:szCs w:val="22"/>
        </w:rPr>
      </w:pPr>
      <w:r w:rsidRPr="5AA5942E" w:rsidR="02E0D1E8">
        <w:rPr>
          <w:rFonts w:ascii="Century Gothic" w:hAnsi="Century Gothic" w:eastAsia="Century Gothic" w:cs="Century Gothic"/>
          <w:sz w:val="22"/>
          <w:szCs w:val="22"/>
        </w:rPr>
        <w:t xml:space="preserve">xiv. </w:t>
      </w:r>
      <w:r w:rsidRPr="5AA5942E" w:rsidR="070F3678">
        <w:rPr>
          <w:rFonts w:ascii="Century Gothic" w:hAnsi="Century Gothic" w:eastAsia="Century Gothic" w:cs="Century Gothic"/>
          <w:sz w:val="22"/>
          <w:szCs w:val="22"/>
        </w:rPr>
        <w:t>Up to 2 Reporters</w:t>
      </w:r>
    </w:p>
    <w:p w:rsidR="070F3678" w:rsidP="5AA5942E" w:rsidRDefault="070F3678" w14:paraId="30BF41FE" w14:textId="203B25E9">
      <w:pPr>
        <w:pStyle w:val="ListParagraph"/>
        <w:numPr>
          <w:ilvl w:val="2"/>
          <w:numId w:val="6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Responsible for writing longer articles on issues relating to the network:</w:t>
      </w:r>
    </w:p>
    <w:p w:rsidR="070F3678" w:rsidP="5AA5942E" w:rsidRDefault="070F3678" w14:paraId="13BB816E" w14:textId="3F6D78D3">
      <w:pPr>
        <w:pStyle w:val="ListParagraph"/>
        <w:numPr>
          <w:ilvl w:val="3"/>
          <w:numId w:val="10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Either issues directly impacting BME students on campus </w:t>
      </w:r>
    </w:p>
    <w:p w:rsidR="070F3678" w:rsidP="5AA5942E" w:rsidRDefault="070F3678" w14:paraId="767D094E" w14:textId="6FF48400">
      <w:pPr>
        <w:pStyle w:val="ListParagraph"/>
        <w:numPr>
          <w:ilvl w:val="3"/>
          <w:numId w:val="10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Or on national or international issues relevant to the networks causes </w:t>
      </w:r>
    </w:p>
    <w:p w:rsidR="070F3678" w:rsidP="5AA5942E" w:rsidRDefault="070F3678" w14:paraId="325A7B82" w14:textId="73F55E53">
      <w:pPr>
        <w:pStyle w:val="ListParagraph"/>
        <w:numPr>
          <w:ilvl w:val="3"/>
          <w:numId w:val="10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Reflections on Network campaigns</w:t>
      </w:r>
    </w:p>
    <w:p w:rsidR="070F3678" w:rsidP="5AA5942E" w:rsidRDefault="070F3678" w14:paraId="1B1AED37" w14:textId="24D82BB9">
      <w:pPr>
        <w:pStyle w:val="ListParagraph"/>
        <w:numPr>
          <w:ilvl w:val="2"/>
          <w:numId w:val="6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These should be written every 2 weeks per reporter (NB: subject to flexibility in exam season)</w:t>
      </w:r>
    </w:p>
    <w:p w:rsidR="070F3678" w:rsidP="5AA5942E" w:rsidRDefault="070F3678" w14:paraId="5B2BEE32" w14:textId="3789AF1C">
      <w:pPr>
        <w:pStyle w:val="ListParagraph"/>
        <w:numPr>
          <w:ilvl w:val="2"/>
          <w:numId w:val="6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will then post these articles to the network’s social media pages. </w:t>
      </w:r>
    </w:p>
    <w:p w:rsidR="070F3678" w:rsidP="5AA5942E" w:rsidRDefault="070F3678" w14:paraId="65D29B01" w14:textId="31B5EBC0">
      <w:pPr>
        <w:pStyle w:val="ListParagraph"/>
        <w:numPr>
          <w:ilvl w:val="2"/>
          <w:numId w:val="6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may also set up a separate blog for the network to post these on, but this is optional.</w:t>
      </w:r>
    </w:p>
    <w:p w:rsidR="5AA5942E" w:rsidP="5AA5942E" w:rsidRDefault="5AA5942E" w14:paraId="13124378" w14:textId="1E2A8E8F">
      <w:pPr>
        <w:pStyle w:val="Normal"/>
        <w:ind w:left="720"/>
        <w:rPr>
          <w:rFonts w:ascii="Century Gothic" w:hAnsi="Century Gothic" w:eastAsia="Century Gothic" w:cs="Century Gothic"/>
          <w:sz w:val="22"/>
          <w:szCs w:val="22"/>
        </w:rPr>
      </w:pPr>
    </w:p>
    <w:p w:rsidR="070F3678" w:rsidP="5AA5942E" w:rsidRDefault="070F3678" w14:paraId="45C02CFB" w14:textId="446887F2">
      <w:pPr>
        <w:pStyle w:val="Normal"/>
        <w:ind w:left="720"/>
        <w:rPr>
          <w:rFonts w:ascii="Century Gothic" w:hAnsi="Century Gothic" w:eastAsia="Century Gothic" w:cs="Century Gothic"/>
          <w:sz w:val="22"/>
          <w:szCs w:val="22"/>
        </w:rPr>
      </w:pPr>
      <w:r w:rsidRPr="5AA5942E" w:rsidR="3A810B71">
        <w:rPr>
          <w:rFonts w:ascii="Century Gothic" w:hAnsi="Century Gothic" w:eastAsia="Century Gothic" w:cs="Century Gothic"/>
          <w:sz w:val="22"/>
          <w:szCs w:val="22"/>
        </w:rPr>
        <w:t xml:space="preserve">xv. </w:t>
      </w:r>
      <w:r w:rsidRPr="5AA5942E" w:rsidR="070F3678">
        <w:rPr>
          <w:rFonts w:ascii="Century Gothic" w:hAnsi="Century Gothic" w:eastAsia="Century Gothic" w:cs="Century Gothic"/>
          <w:sz w:val="22"/>
          <w:szCs w:val="22"/>
        </w:rPr>
        <w:t>Socials Officer</w:t>
      </w:r>
    </w:p>
    <w:p w:rsidR="070F3678" w:rsidP="5AA5942E" w:rsidRDefault="070F3678" w14:paraId="32B68FE9" w14:textId="4477B93A">
      <w:pPr>
        <w:pStyle w:val="ListParagraph"/>
        <w:numPr>
          <w:ilvl w:val="2"/>
          <w:numId w:val="6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Responsible for creating and managing events (</w:t>
      </w:r>
      <w:proofErr w:type="gramStart"/>
      <w:r w:rsidRPr="5AA5942E" w:rsidR="070F3678">
        <w:rPr>
          <w:rFonts w:ascii="Century Gothic" w:hAnsi="Century Gothic" w:eastAsia="Century Gothic" w:cs="Century Gothic"/>
          <w:sz w:val="22"/>
          <w:szCs w:val="22"/>
        </w:rPr>
        <w:t>i.e.</w:t>
      </w:r>
      <w:proofErr w:type="gramEnd"/>
      <w:r w:rsidRPr="5AA5942E" w:rsidR="070F3678">
        <w:rPr>
          <w:rFonts w:ascii="Century Gothic" w:hAnsi="Century Gothic" w:eastAsia="Century Gothic" w:cs="Century Gothic"/>
          <w:sz w:val="22"/>
          <w:szCs w:val="22"/>
        </w:rPr>
        <w:t xml:space="preserve"> socials) and schemes (</w:t>
      </w:r>
      <w:proofErr w:type="gramStart"/>
      <w:r w:rsidRPr="5AA5942E" w:rsidR="070F3678">
        <w:rPr>
          <w:rFonts w:ascii="Century Gothic" w:hAnsi="Century Gothic" w:eastAsia="Century Gothic" w:cs="Century Gothic"/>
          <w:sz w:val="22"/>
          <w:szCs w:val="22"/>
        </w:rPr>
        <w:t>i.e.</w:t>
      </w:r>
      <w:proofErr w:type="gramEnd"/>
      <w:r w:rsidRPr="5AA5942E" w:rsidR="070F3678">
        <w:rPr>
          <w:rFonts w:ascii="Century Gothic" w:hAnsi="Century Gothic" w:eastAsia="Century Gothic" w:cs="Century Gothic"/>
          <w:sz w:val="22"/>
          <w:szCs w:val="22"/>
        </w:rPr>
        <w:t xml:space="preserve"> families) to facilitate social interaction, with the aim of building a community amongst BME students. </w:t>
      </w:r>
    </w:p>
    <w:p w:rsidR="070F3678" w:rsidP="5AA5942E" w:rsidRDefault="070F3678" w14:paraId="31D60CF3" w14:textId="1EEDD85D">
      <w:pPr>
        <w:pStyle w:val="ListParagraph"/>
        <w:numPr>
          <w:ilvl w:val="2"/>
          <w:numId w:val="6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Events may include but are not limited to:</w:t>
      </w:r>
    </w:p>
    <w:p w:rsidR="070F3678" w:rsidP="5AA5942E" w:rsidRDefault="070F3678" w14:paraId="7E96D1B0" w14:textId="63DF42A1">
      <w:pPr>
        <w:pStyle w:val="ListParagraph"/>
        <w:numPr>
          <w:ilvl w:val="3"/>
          <w:numId w:val="10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Socials</w:t>
      </w:r>
    </w:p>
    <w:p w:rsidR="070F3678" w:rsidP="5AA5942E" w:rsidRDefault="070F3678" w14:paraId="22CA2A2D" w14:textId="59C28791">
      <w:pPr>
        <w:pStyle w:val="ListParagraph"/>
        <w:numPr>
          <w:ilvl w:val="3"/>
          <w:numId w:val="10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Mingles</w:t>
      </w:r>
    </w:p>
    <w:p w:rsidR="070F3678" w:rsidP="5AA5942E" w:rsidRDefault="070F3678" w14:paraId="66D1A8B4" w14:textId="2AB0B41C">
      <w:pPr>
        <w:pStyle w:val="ListParagraph"/>
        <w:numPr>
          <w:ilvl w:val="3"/>
          <w:numId w:val="10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Dinners/Potlucks</w:t>
      </w:r>
    </w:p>
    <w:p w:rsidR="070F3678" w:rsidP="5AA5942E" w:rsidRDefault="070F3678" w14:paraId="3C113E33" w14:textId="403D2FF4">
      <w:pPr>
        <w:pStyle w:val="ListParagraph"/>
        <w:numPr>
          <w:ilvl w:val="3"/>
          <w:numId w:val="10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Quiz nights</w:t>
      </w:r>
    </w:p>
    <w:p w:rsidR="070F3678" w:rsidP="5AA5942E" w:rsidRDefault="070F3678" w14:paraId="086C62A6" w14:textId="0BF7CF10">
      <w:pPr>
        <w:pStyle w:val="ListParagraph"/>
        <w:numPr>
          <w:ilvl w:val="3"/>
          <w:numId w:val="10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Film nights</w:t>
      </w:r>
    </w:p>
    <w:p w:rsidR="070F3678" w:rsidP="5AA5942E" w:rsidRDefault="070F3678" w14:paraId="221956A9" w14:textId="7D05DCBD">
      <w:pPr>
        <w:pStyle w:val="ListParagraph"/>
        <w:numPr>
          <w:ilvl w:val="2"/>
          <w:numId w:val="6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Must plan and facilitate at least two such events per term.</w:t>
      </w:r>
    </w:p>
    <w:p w:rsidR="070F3678" w:rsidP="5AA5942E" w:rsidRDefault="070F3678" w14:paraId="38642A40" w14:textId="1AA3B051">
      <w:pPr>
        <w:pStyle w:val="ListParagraph"/>
        <w:numPr>
          <w:ilvl w:val="2"/>
          <w:numId w:val="6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This includes one of the social officers leading on the event, and the other supporting. The two can alternate being the lead and supporting for each event. The lead for an event will be responsible for reporting back to the chair with progress updates. </w:t>
      </w:r>
    </w:p>
    <w:p w:rsidR="070F3678" w:rsidP="5AA5942E" w:rsidRDefault="070F3678" w14:paraId="473217EB" w14:textId="7F13808F">
      <w:pPr>
        <w:pStyle w:val="ListParagraph"/>
        <w:numPr>
          <w:ilvl w:val="2"/>
          <w:numId w:val="6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Steps to facilitate such events are:</w:t>
      </w:r>
    </w:p>
    <w:p w:rsidR="070F3678" w:rsidP="5AA5942E" w:rsidRDefault="070F3678" w14:paraId="7A135B8C" w14:textId="12F316A1">
      <w:pPr>
        <w:pStyle w:val="ListParagraph"/>
        <w:numPr>
          <w:ilvl w:val="3"/>
          <w:numId w:val="10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Booking a room/Zoom details</w:t>
      </w:r>
    </w:p>
    <w:p w:rsidR="070F3678" w:rsidP="5AA5942E" w:rsidRDefault="070F3678" w14:paraId="5930E101" w14:textId="3ECF9DA9">
      <w:pPr>
        <w:pStyle w:val="ListParagraph"/>
        <w:numPr>
          <w:ilvl w:val="3"/>
          <w:numId w:val="10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Planning the event</w:t>
      </w:r>
    </w:p>
    <w:p w:rsidR="070F3678" w:rsidP="5AA5942E" w:rsidRDefault="070F3678" w14:paraId="747CA9A7" w14:textId="5B03A7CF">
      <w:pPr>
        <w:pStyle w:val="ListParagraph"/>
        <w:numPr>
          <w:ilvl w:val="3"/>
          <w:numId w:val="10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Writing the content (</w:t>
      </w:r>
      <w:proofErr w:type="spellStart"/>
      <w:r w:rsidRPr="5AA5942E" w:rsidR="070F3678">
        <w:rPr>
          <w:rFonts w:ascii="Century Gothic" w:hAnsi="Century Gothic" w:eastAsia="Century Gothic" w:cs="Century Gothic"/>
          <w:sz w:val="22"/>
          <w:szCs w:val="22"/>
        </w:rPr>
        <w:t>e.g</w:t>
      </w:r>
      <w:proofErr w:type="spellEnd"/>
      <w:r w:rsidRPr="5AA5942E" w:rsidR="070F3678">
        <w:rPr>
          <w:rFonts w:ascii="Century Gothic" w:hAnsi="Century Gothic" w:eastAsia="Century Gothic" w:cs="Century Gothic"/>
          <w:sz w:val="22"/>
          <w:szCs w:val="22"/>
        </w:rPr>
        <w:t xml:space="preserve"> making a quiz/game)</w:t>
      </w:r>
    </w:p>
    <w:p w:rsidR="070F3678" w:rsidP="5AA5942E" w:rsidRDefault="070F3678" w14:paraId="3055CDE7" w14:textId="4D178CD6">
      <w:pPr>
        <w:pStyle w:val="ListParagraph"/>
        <w:numPr>
          <w:ilvl w:val="3"/>
          <w:numId w:val="10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Writing a description and title, and feeding this back to the Marketing/Social Media Officers</w:t>
      </w:r>
    </w:p>
    <w:p w:rsidR="070F3678" w:rsidP="5AA5942E" w:rsidRDefault="070F3678" w14:paraId="1B3EE24B" w14:textId="3ED7ED17">
      <w:pPr>
        <w:pStyle w:val="ListParagraph"/>
        <w:numPr>
          <w:ilvl w:val="2"/>
          <w:numId w:val="6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Must support the BME </w:t>
      </w:r>
      <w:proofErr w:type="gramStart"/>
      <w:r w:rsidRPr="5AA5942E" w:rsidR="070F3678">
        <w:rPr>
          <w:rFonts w:ascii="Century Gothic" w:hAnsi="Century Gothic" w:eastAsia="Century Gothic" w:cs="Century Gothic"/>
          <w:sz w:val="22"/>
          <w:szCs w:val="22"/>
        </w:rPr>
        <w:t>families</w:t>
      </w:r>
      <w:proofErr w:type="gramEnd"/>
      <w:r w:rsidRPr="5AA5942E" w:rsidR="070F3678">
        <w:rPr>
          <w:rFonts w:ascii="Century Gothic" w:hAnsi="Century Gothic" w:eastAsia="Century Gothic" w:cs="Century Gothic"/>
          <w:sz w:val="22"/>
          <w:szCs w:val="22"/>
        </w:rPr>
        <w:t xml:space="preserve"> scheme to run throughout the year. This includes:</w:t>
      </w:r>
    </w:p>
    <w:p w:rsidR="070F3678" w:rsidP="5AA5942E" w:rsidRDefault="070F3678" w14:paraId="3E442E39" w14:textId="2C2F66A3">
      <w:pPr>
        <w:pStyle w:val="ListParagraph"/>
        <w:numPr>
          <w:ilvl w:val="3"/>
          <w:numId w:val="10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Creating and circulating the form in the Fresher’s period</w:t>
      </w:r>
    </w:p>
    <w:p w:rsidR="070F3678" w:rsidP="5AA5942E" w:rsidRDefault="070F3678" w14:paraId="75EDC8C5" w14:textId="0FE2AFD2">
      <w:pPr>
        <w:pStyle w:val="ListParagraph"/>
        <w:numPr>
          <w:ilvl w:val="3"/>
          <w:numId w:val="10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Allocating the families</w:t>
      </w:r>
    </w:p>
    <w:p w:rsidR="070F3678" w:rsidP="5AA5942E" w:rsidRDefault="070F3678" w14:paraId="085E5454" w14:textId="25DEEABD">
      <w:pPr>
        <w:pStyle w:val="ListParagraph"/>
        <w:numPr>
          <w:ilvl w:val="3"/>
          <w:numId w:val="10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Checking in every 6 weeks with individual families </w:t>
      </w:r>
    </w:p>
    <w:p w:rsidR="070F3678" w:rsidP="5AA5942E" w:rsidRDefault="070F3678" w14:paraId="4BB58FFC" w14:textId="368A0AB6">
      <w:pPr>
        <w:pStyle w:val="ListParagraph"/>
        <w:numPr>
          <w:ilvl w:val="3"/>
          <w:numId w:val="10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Specifying some social events as family based </w:t>
      </w:r>
    </w:p>
    <w:p w:rsidR="070F3678" w:rsidP="5AA5942E" w:rsidRDefault="070F3678" w14:paraId="0CE91D95" w14:textId="7056C4B9">
      <w:pPr>
        <w:pStyle w:val="ListParagraph"/>
        <w:numPr>
          <w:ilvl w:val="3"/>
          <w:numId w:val="10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Reopening the form in January during the refresher period</w:t>
      </w:r>
    </w:p>
    <w:p w:rsidR="070F3678" w:rsidP="5AA5942E" w:rsidRDefault="070F3678" w14:paraId="10F4A058" w14:textId="3970DD4E">
      <w:pPr>
        <w:pStyle w:val="ListParagraph"/>
        <w:numPr>
          <w:ilvl w:val="2"/>
          <w:numId w:val="6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are also responsible for supporting major Network events, such as Mingles, Forums and Socials, with minor tasks that each committee member will be tasked with.</w:t>
      </w:r>
    </w:p>
    <w:p w:rsidR="070F3678" w:rsidP="5AA5942E" w:rsidRDefault="070F3678" w14:paraId="0C6654A0" w14:textId="5F2B572E">
      <w:pPr>
        <w:pStyle w:val="ListParagraph"/>
        <w:numPr>
          <w:ilvl w:val="2"/>
          <w:numId w:val="6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4FC41BD2" w14:textId="55740EF6">
      <w:pPr>
        <w:pStyle w:val="ListParagraph"/>
        <w:numPr>
          <w:ilvl w:val="2"/>
          <w:numId w:val="6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686AA19F" w14:textId="535F5086">
      <w:pPr>
        <w:pStyle w:val="ListParagraph"/>
        <w:numPr>
          <w:ilvl w:val="3"/>
          <w:numId w:val="10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5AA5942E" w:rsidP="5AA5942E" w:rsidRDefault="5AA5942E" w14:paraId="6A4E81DC" w14:textId="2C304C54">
      <w:pPr>
        <w:pStyle w:val="Normal"/>
        <w:ind w:left="720"/>
        <w:rPr>
          <w:rFonts w:ascii="Century Gothic" w:hAnsi="Century Gothic" w:eastAsia="Century Gothic" w:cs="Century Gothic"/>
          <w:sz w:val="22"/>
          <w:szCs w:val="22"/>
        </w:rPr>
      </w:pPr>
    </w:p>
    <w:p w:rsidR="070F3678" w:rsidP="5AA5942E" w:rsidRDefault="070F3678" w14:paraId="7A1506C8" w14:textId="71ED5FE3">
      <w:pPr>
        <w:pStyle w:val="Normal"/>
        <w:ind w:left="720"/>
        <w:rPr>
          <w:rFonts w:ascii="Century Gothic" w:hAnsi="Century Gothic" w:eastAsia="Century Gothic" w:cs="Century Gothic"/>
          <w:sz w:val="22"/>
          <w:szCs w:val="22"/>
        </w:rPr>
      </w:pPr>
      <w:r w:rsidRPr="5AA5942E" w:rsidR="784D70D2">
        <w:rPr>
          <w:rFonts w:ascii="Century Gothic" w:hAnsi="Century Gothic" w:eastAsia="Century Gothic" w:cs="Century Gothic"/>
          <w:sz w:val="22"/>
          <w:szCs w:val="22"/>
        </w:rPr>
        <w:t xml:space="preserve">xvi. </w:t>
      </w:r>
      <w:r w:rsidRPr="5AA5942E" w:rsidR="070F3678">
        <w:rPr>
          <w:rFonts w:ascii="Century Gothic" w:hAnsi="Century Gothic" w:eastAsia="Century Gothic" w:cs="Century Gothic"/>
          <w:sz w:val="22"/>
          <w:szCs w:val="22"/>
        </w:rPr>
        <w:t>Up to 2 Wellbeing Officers</w:t>
      </w:r>
    </w:p>
    <w:p w:rsidR="070F3678" w:rsidP="5AA5942E" w:rsidRDefault="070F3678" w14:paraId="20195027" w14:textId="330B248B">
      <w:pPr>
        <w:pStyle w:val="ListParagraph"/>
        <w:numPr>
          <w:ilvl w:val="2"/>
          <w:numId w:val="6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Responsible for highlighting issues of BME wellbeing and mental health through:</w:t>
      </w:r>
    </w:p>
    <w:p w:rsidR="070F3678" w:rsidP="5AA5942E" w:rsidRDefault="070F3678" w14:paraId="1A94071A" w14:textId="0550F781">
      <w:pPr>
        <w:pStyle w:val="ListParagraph"/>
        <w:numPr>
          <w:ilvl w:val="2"/>
          <w:numId w:val="6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Creating and managing events (</w:t>
      </w:r>
      <w:proofErr w:type="gramStart"/>
      <w:r w:rsidRPr="5AA5942E" w:rsidR="070F3678">
        <w:rPr>
          <w:rFonts w:ascii="Century Gothic" w:hAnsi="Century Gothic" w:eastAsia="Century Gothic" w:cs="Century Gothic"/>
          <w:sz w:val="22"/>
          <w:szCs w:val="22"/>
        </w:rPr>
        <w:t>i.e.</w:t>
      </w:r>
      <w:proofErr w:type="gramEnd"/>
      <w:r w:rsidRPr="5AA5942E" w:rsidR="070F3678">
        <w:rPr>
          <w:rFonts w:ascii="Century Gothic" w:hAnsi="Century Gothic" w:eastAsia="Century Gothic" w:cs="Century Gothic"/>
          <w:sz w:val="22"/>
          <w:szCs w:val="22"/>
        </w:rPr>
        <w:t xml:space="preserve"> safe space discussion groups) and schemes to facilitate discussions on these topics. Must plan and facilitate at least two such events per term, with the support of the Events and Campaigns Officers.</w:t>
      </w:r>
    </w:p>
    <w:p w:rsidR="070F3678" w:rsidP="5AA5942E" w:rsidRDefault="070F3678" w14:paraId="479236A5" w14:textId="0012C17F">
      <w:pPr>
        <w:pStyle w:val="ListParagraph"/>
        <w:numPr>
          <w:ilvl w:val="2"/>
          <w:numId w:val="6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Events may include but are not limited to:</w:t>
      </w:r>
    </w:p>
    <w:p w:rsidR="070F3678" w:rsidP="5AA5942E" w:rsidRDefault="070F3678" w14:paraId="1AC7F576" w14:textId="5961708F">
      <w:pPr>
        <w:pStyle w:val="ListParagraph"/>
        <w:numPr>
          <w:ilvl w:val="3"/>
          <w:numId w:val="10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Regular discussion groups</w:t>
      </w:r>
    </w:p>
    <w:p w:rsidR="070F3678" w:rsidP="5AA5942E" w:rsidRDefault="070F3678" w14:paraId="7AF81779" w14:textId="4036B794">
      <w:pPr>
        <w:pStyle w:val="ListParagraph"/>
        <w:numPr>
          <w:ilvl w:val="3"/>
          <w:numId w:val="10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Wellbeing awareness panel discussions and events</w:t>
      </w:r>
    </w:p>
    <w:p w:rsidR="070F3678" w:rsidP="5AA5942E" w:rsidRDefault="070F3678" w14:paraId="16D186FD" w14:textId="3A74AA88">
      <w:pPr>
        <w:pStyle w:val="ListParagraph"/>
        <w:numPr>
          <w:ilvl w:val="3"/>
          <w:numId w:val="10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Collaborations with the Wellbeing Network, particularly during general university Wellbeing/Mental Health campaigns</w:t>
      </w:r>
    </w:p>
    <w:p w:rsidR="070F3678" w:rsidP="5AA5942E" w:rsidRDefault="070F3678" w14:paraId="4D5504D1" w14:textId="04E30B2A">
      <w:pPr>
        <w:pStyle w:val="ListParagraph"/>
        <w:numPr>
          <w:ilvl w:val="2"/>
          <w:numId w:val="6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Surveying the wellbeing of the membership and the accessibility of services at least termly with:</w:t>
      </w:r>
    </w:p>
    <w:p w:rsidR="070F3678" w:rsidP="5AA5942E" w:rsidRDefault="070F3678" w14:paraId="380883E0" w14:textId="2D4758B1">
      <w:pPr>
        <w:pStyle w:val="ListParagraph"/>
        <w:numPr>
          <w:ilvl w:val="3"/>
          <w:numId w:val="10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Electronic surveys</w:t>
      </w:r>
    </w:p>
    <w:p w:rsidR="070F3678" w:rsidP="5AA5942E" w:rsidRDefault="070F3678" w14:paraId="3836E7DF" w14:textId="052677C8">
      <w:pPr>
        <w:pStyle w:val="ListParagraph"/>
        <w:numPr>
          <w:ilvl w:val="3"/>
          <w:numId w:val="10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Forums</w:t>
      </w:r>
    </w:p>
    <w:p w:rsidR="070F3678" w:rsidP="5AA5942E" w:rsidRDefault="070F3678" w14:paraId="1F96FFB6" w14:textId="5A815D13">
      <w:pPr>
        <w:pStyle w:val="ListParagraph"/>
        <w:numPr>
          <w:ilvl w:val="2"/>
          <w:numId w:val="6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Be a point of contact for any BME students to ask for experiential advice on wellbeing issues </w:t>
      </w:r>
    </w:p>
    <w:p w:rsidR="070F3678" w:rsidP="5AA5942E" w:rsidRDefault="070F3678" w14:paraId="5336C41C" w14:textId="6A066CD6">
      <w:pPr>
        <w:pStyle w:val="ListParagraph"/>
        <w:numPr>
          <w:ilvl w:val="2"/>
          <w:numId w:val="6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Signpost students to University and SU wellbeing support if needed</w:t>
      </w:r>
    </w:p>
    <w:p w:rsidR="070F3678" w:rsidP="5AA5942E" w:rsidRDefault="070F3678" w14:paraId="7D5BAF1F" w14:textId="3214F59C">
      <w:pPr>
        <w:pStyle w:val="ListParagraph"/>
        <w:numPr>
          <w:ilvl w:val="2"/>
          <w:numId w:val="6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Liaising with the Residential Services to increase the visibility of their role and the network generally within Halls and Accommodation </w:t>
      </w:r>
    </w:p>
    <w:p w:rsidR="070F3678" w:rsidP="5AA5942E" w:rsidRDefault="070F3678" w14:paraId="77ABD220" w14:textId="0E669ABA">
      <w:pPr>
        <w:pStyle w:val="ListParagraph"/>
        <w:numPr>
          <w:ilvl w:val="2"/>
          <w:numId w:val="6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Supporting the Social Media Officers/Marketing Officers/Reporters with producing content relevant to wellbeing</w:t>
      </w:r>
    </w:p>
    <w:p w:rsidR="070F3678" w:rsidP="5AA5942E" w:rsidRDefault="070F3678" w14:paraId="2BA8905F" w14:textId="63009B72">
      <w:pPr>
        <w:pStyle w:val="ListParagraph"/>
        <w:numPr>
          <w:ilvl w:val="2"/>
          <w:numId w:val="6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NB: Not expected to give regular support to students or be an expert on medical or pastoral care, should signpost to the relevant services instead</w:t>
      </w:r>
    </w:p>
    <w:p w:rsidR="070F3678" w:rsidP="5AA5942E" w:rsidRDefault="070F3678" w14:paraId="12A126B4" w14:textId="4A75E638">
      <w:pPr>
        <w:pStyle w:val="ListParagraph"/>
        <w:numPr>
          <w:ilvl w:val="2"/>
          <w:numId w:val="6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are also responsible for supporting major Network events, such as Mingles, Forums and Socials, with minor tasks that each committee member will be tasked with.</w:t>
      </w:r>
    </w:p>
    <w:p w:rsidR="070F3678" w:rsidP="5AA5942E" w:rsidRDefault="070F3678" w14:paraId="1AC2194B" w14:textId="74FB0D93">
      <w:pPr>
        <w:pStyle w:val="ListParagraph"/>
        <w:numPr>
          <w:ilvl w:val="2"/>
          <w:numId w:val="6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7B6F0F41" w14:textId="78812872">
      <w:pPr>
        <w:pStyle w:val="ListParagraph"/>
        <w:numPr>
          <w:ilvl w:val="2"/>
          <w:numId w:val="6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56DD4ADF" w14:textId="7276C2C3">
      <w:pPr>
        <w:pStyle w:val="ListParagraph"/>
        <w:numPr>
          <w:ilvl w:val="3"/>
          <w:numId w:val="11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5AA5942E" w:rsidP="5AA5942E" w:rsidRDefault="5AA5942E" w14:paraId="3F8F3E31" w14:textId="01E2A5DF">
      <w:pPr>
        <w:pStyle w:val="Normal"/>
        <w:ind w:left="720"/>
        <w:rPr>
          <w:rFonts w:ascii="Century Gothic" w:hAnsi="Century Gothic" w:eastAsia="Century Gothic" w:cs="Century Gothic"/>
          <w:sz w:val="22"/>
          <w:szCs w:val="22"/>
        </w:rPr>
      </w:pPr>
    </w:p>
    <w:p w:rsidR="070F3678" w:rsidP="5AA5942E" w:rsidRDefault="070F3678" w14:paraId="5325DC3E" w14:textId="4B8DCA34">
      <w:pPr>
        <w:pStyle w:val="Normal"/>
        <w:ind w:left="720"/>
        <w:rPr>
          <w:rFonts w:ascii="Century Gothic" w:hAnsi="Century Gothic" w:eastAsia="Century Gothic" w:cs="Century Gothic"/>
          <w:sz w:val="22"/>
          <w:szCs w:val="22"/>
        </w:rPr>
      </w:pPr>
      <w:r w:rsidRPr="5AA5942E" w:rsidR="04A7B06C">
        <w:rPr>
          <w:rFonts w:ascii="Century Gothic" w:hAnsi="Century Gothic" w:eastAsia="Century Gothic" w:cs="Century Gothic"/>
          <w:sz w:val="22"/>
          <w:szCs w:val="22"/>
        </w:rPr>
        <w:t xml:space="preserve">xvii. </w:t>
      </w:r>
      <w:r w:rsidRPr="5AA5942E" w:rsidR="070F3678">
        <w:rPr>
          <w:rFonts w:ascii="Century Gothic" w:hAnsi="Century Gothic" w:eastAsia="Century Gothic" w:cs="Century Gothic"/>
          <w:sz w:val="22"/>
          <w:szCs w:val="22"/>
        </w:rPr>
        <w:t>Student Engagement Officer</w:t>
      </w:r>
    </w:p>
    <w:p w:rsidR="070F3678" w:rsidP="5AA5942E" w:rsidRDefault="070F3678" w14:paraId="6291F372" w14:textId="1643CD47">
      <w:pPr>
        <w:pStyle w:val="ListParagraph"/>
        <w:numPr>
          <w:ilvl w:val="2"/>
          <w:numId w:val="6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Responsible for ensuring the engagement of students with the network. </w:t>
      </w:r>
    </w:p>
    <w:p w:rsidR="070F3678" w:rsidP="5AA5942E" w:rsidRDefault="070F3678" w14:paraId="486DABF6" w14:textId="4ECC46EE">
      <w:pPr>
        <w:pStyle w:val="ListParagraph"/>
        <w:numPr>
          <w:ilvl w:val="2"/>
          <w:numId w:val="6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This includes regularly monitoring the network events and posts to assess the groups engaging less with it. These groups could include:</w:t>
      </w:r>
    </w:p>
    <w:p w:rsidR="070F3678" w:rsidP="5AA5942E" w:rsidRDefault="070F3678" w14:paraId="747C3A0B" w14:textId="0171819F">
      <w:pPr>
        <w:pStyle w:val="ListParagraph"/>
        <w:numPr>
          <w:ilvl w:val="3"/>
          <w:numId w:val="11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Certain cultural societies</w:t>
      </w:r>
    </w:p>
    <w:p w:rsidR="070F3678" w:rsidP="5AA5942E" w:rsidRDefault="070F3678" w14:paraId="60068882" w14:textId="0963C6B1">
      <w:pPr>
        <w:pStyle w:val="ListParagraph"/>
        <w:numPr>
          <w:ilvl w:val="3"/>
          <w:numId w:val="11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Certain subjects</w:t>
      </w:r>
    </w:p>
    <w:p w:rsidR="070F3678" w:rsidP="5AA5942E" w:rsidRDefault="070F3678" w14:paraId="11C72782" w14:textId="19DDE332">
      <w:pPr>
        <w:pStyle w:val="ListParagraph"/>
        <w:numPr>
          <w:ilvl w:val="3"/>
          <w:numId w:val="11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International students</w:t>
      </w:r>
    </w:p>
    <w:p w:rsidR="070F3678" w:rsidP="5AA5942E" w:rsidRDefault="070F3678" w14:paraId="08A98511" w14:textId="447B225E">
      <w:pPr>
        <w:pStyle w:val="ListParagraph"/>
        <w:numPr>
          <w:ilvl w:val="3"/>
          <w:numId w:val="11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Younger year students</w:t>
      </w:r>
    </w:p>
    <w:p w:rsidR="070F3678" w:rsidP="5AA5942E" w:rsidRDefault="070F3678" w14:paraId="06D2ABE6" w14:textId="5E9E1C0D">
      <w:pPr>
        <w:pStyle w:val="ListParagraph"/>
        <w:numPr>
          <w:ilvl w:val="3"/>
          <w:numId w:val="111"/>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minority groups</w:t>
      </w:r>
    </w:p>
    <w:p w:rsidR="070F3678" w:rsidP="5AA5942E" w:rsidRDefault="070F3678" w14:paraId="64918EB2" w14:textId="23F02184">
      <w:pPr>
        <w:pStyle w:val="ListParagraph"/>
        <w:numPr>
          <w:ilvl w:val="2"/>
          <w:numId w:val="6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Must feedback to the chair once a week on this and plan an intervention, which could include:</w:t>
      </w:r>
    </w:p>
    <w:p w:rsidR="070F3678" w:rsidP="5AA5942E" w:rsidRDefault="070F3678" w14:paraId="0B0E5723" w14:textId="7923761B">
      <w:pPr>
        <w:pStyle w:val="ListParagraph"/>
        <w:numPr>
          <w:ilvl w:val="3"/>
          <w:numId w:val="11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Targeted emails to the subject departments asking for circulation on their newsletters</w:t>
      </w:r>
    </w:p>
    <w:p w:rsidR="070F3678" w:rsidP="5AA5942E" w:rsidRDefault="070F3678" w14:paraId="0E163639" w14:textId="2E28DD85">
      <w:pPr>
        <w:pStyle w:val="ListParagraph"/>
        <w:numPr>
          <w:ilvl w:val="3"/>
          <w:numId w:val="11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Arranging a short meeting with the relevant society/network</w:t>
      </w:r>
    </w:p>
    <w:p w:rsidR="070F3678" w:rsidP="5AA5942E" w:rsidRDefault="070F3678" w14:paraId="28AAFCC1" w14:textId="641CEE5B">
      <w:pPr>
        <w:pStyle w:val="ListParagraph"/>
        <w:numPr>
          <w:ilvl w:val="3"/>
          <w:numId w:val="112"/>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Targeted social media messaging and advertising  </w:t>
      </w:r>
    </w:p>
    <w:p w:rsidR="070F3678" w:rsidP="5AA5942E" w:rsidRDefault="070F3678" w14:paraId="50B71D60" w14:textId="5F4A7EA7">
      <w:pPr>
        <w:pStyle w:val="ListParagraph"/>
        <w:numPr>
          <w:ilvl w:val="2"/>
          <w:numId w:val="6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This also includes monitoring feedback, praise and complaints relating to the network through:</w:t>
      </w:r>
    </w:p>
    <w:p w:rsidR="070F3678" w:rsidP="5AA5942E" w:rsidRDefault="070F3678" w14:paraId="7408835C" w14:textId="3FA11FC5">
      <w:pPr>
        <w:pStyle w:val="ListParagraph"/>
        <w:numPr>
          <w:ilvl w:val="3"/>
          <w:numId w:val="11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Creating and distributing Feedback forms for each event </w:t>
      </w:r>
    </w:p>
    <w:p w:rsidR="070F3678" w:rsidP="5AA5942E" w:rsidRDefault="070F3678" w14:paraId="6A92D7E6" w14:textId="5EA971C6">
      <w:pPr>
        <w:pStyle w:val="ListParagraph"/>
        <w:numPr>
          <w:ilvl w:val="3"/>
          <w:numId w:val="113"/>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Flagging any important concerns/feedback to the chair</w:t>
      </w:r>
    </w:p>
    <w:p w:rsidR="070F3678" w:rsidP="5AA5942E" w:rsidRDefault="070F3678" w14:paraId="6D426AE6" w14:textId="4C8DD34B">
      <w:pPr>
        <w:pStyle w:val="ListParagraph"/>
        <w:numPr>
          <w:ilvl w:val="2"/>
          <w:numId w:val="6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are also responsible for supporting major Network events, such as Mingles, Forums and Socials, with minor tasks that each committee member will be tasked with.</w:t>
      </w:r>
    </w:p>
    <w:p w:rsidR="070F3678" w:rsidP="5AA5942E" w:rsidRDefault="070F3678" w14:paraId="70AADBAF" w14:textId="6A1EEC78">
      <w:pPr>
        <w:pStyle w:val="ListParagraph"/>
        <w:numPr>
          <w:ilvl w:val="2"/>
          <w:numId w:val="6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39488392" w14:textId="7A045934">
      <w:pPr>
        <w:pStyle w:val="ListParagraph"/>
        <w:numPr>
          <w:ilvl w:val="2"/>
          <w:numId w:val="6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15EC9854" w14:textId="5CCE4D96">
      <w:pPr>
        <w:pStyle w:val="ListParagraph"/>
        <w:numPr>
          <w:ilvl w:val="3"/>
          <w:numId w:val="114"/>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5AA5942E" w:rsidP="5AA5942E" w:rsidRDefault="5AA5942E" w14:paraId="534FFE70" w14:textId="044E10B1">
      <w:pPr>
        <w:pStyle w:val="Normal"/>
        <w:ind w:left="720"/>
        <w:rPr>
          <w:rFonts w:ascii="Century Gothic" w:hAnsi="Century Gothic" w:eastAsia="Century Gothic" w:cs="Century Gothic"/>
          <w:sz w:val="22"/>
          <w:szCs w:val="22"/>
        </w:rPr>
      </w:pPr>
    </w:p>
    <w:p w:rsidR="070F3678" w:rsidP="5AA5942E" w:rsidRDefault="070F3678" w14:paraId="64882000" w14:textId="0E0F69CE">
      <w:pPr>
        <w:pStyle w:val="Normal"/>
        <w:ind w:left="720"/>
        <w:rPr>
          <w:rFonts w:ascii="Century Gothic" w:hAnsi="Century Gothic" w:eastAsia="Century Gothic" w:cs="Century Gothic"/>
          <w:sz w:val="22"/>
          <w:szCs w:val="22"/>
        </w:rPr>
      </w:pPr>
      <w:r w:rsidRPr="5AA5942E" w:rsidR="32C4F379">
        <w:rPr>
          <w:rFonts w:ascii="Century Gothic" w:hAnsi="Century Gothic" w:eastAsia="Century Gothic" w:cs="Century Gothic"/>
          <w:sz w:val="22"/>
          <w:szCs w:val="22"/>
        </w:rPr>
        <w:t xml:space="preserve">xviii. </w:t>
      </w:r>
      <w:r w:rsidRPr="5AA5942E" w:rsidR="070F3678">
        <w:rPr>
          <w:rFonts w:ascii="Century Gothic" w:hAnsi="Century Gothic" w:eastAsia="Century Gothic" w:cs="Century Gothic"/>
          <w:sz w:val="22"/>
          <w:szCs w:val="22"/>
        </w:rPr>
        <w:t>Up to 2 Charities and Volunteering Officers</w:t>
      </w:r>
    </w:p>
    <w:p w:rsidR="070F3678" w:rsidP="5AA5942E" w:rsidRDefault="070F3678" w14:paraId="5FF22864" w14:textId="1A4D7C3C">
      <w:pPr>
        <w:pStyle w:val="ListParagraph"/>
        <w:numPr>
          <w:ilvl w:val="2"/>
          <w:numId w:val="6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Responsible for facilitating the engagement of BME students with relevant charities and volunteering opportunities to them. This is with the aim of:</w:t>
      </w:r>
    </w:p>
    <w:p w:rsidR="070F3678" w:rsidP="5AA5942E" w:rsidRDefault="070F3678" w14:paraId="31109B8F" w14:textId="65987284">
      <w:pPr>
        <w:pStyle w:val="ListParagraph"/>
        <w:numPr>
          <w:ilvl w:val="3"/>
          <w:numId w:val="11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Supporting BME students in increasing their volunteering experience opportunities</w:t>
      </w:r>
    </w:p>
    <w:p w:rsidR="070F3678" w:rsidP="5AA5942E" w:rsidRDefault="070F3678" w14:paraId="63E91A8F" w14:textId="3BC9B468">
      <w:pPr>
        <w:pStyle w:val="ListParagraph"/>
        <w:numPr>
          <w:ilvl w:val="3"/>
          <w:numId w:val="11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Increasing the connection between BME students and the local Bristol BME community through engaging them with local initiatives</w:t>
      </w:r>
    </w:p>
    <w:p w:rsidR="070F3678" w:rsidP="5AA5942E" w:rsidRDefault="070F3678" w14:paraId="3AEC765C" w14:textId="4C7764EC">
      <w:pPr>
        <w:pStyle w:val="ListParagraph"/>
        <w:numPr>
          <w:ilvl w:val="3"/>
          <w:numId w:val="11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Supporting BME led charity and volunteering action in Bristol with our student network</w:t>
      </w:r>
    </w:p>
    <w:p w:rsidR="070F3678" w:rsidP="5AA5942E" w:rsidRDefault="070F3678" w14:paraId="7A8913E8" w14:textId="53C98462">
      <w:pPr>
        <w:pStyle w:val="ListParagraph"/>
        <w:numPr>
          <w:ilvl w:val="2"/>
          <w:numId w:val="6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 officers must:</w:t>
      </w:r>
    </w:p>
    <w:p w:rsidR="070F3678" w:rsidP="5AA5942E" w:rsidRDefault="070F3678" w14:paraId="70D7F4F4" w14:textId="4468AA2D">
      <w:pPr>
        <w:pStyle w:val="ListParagraph"/>
        <w:numPr>
          <w:ilvl w:val="3"/>
          <w:numId w:val="11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Maintain a spreadsheet of the relevant opportunities throughout the year and update this at least once a week</w:t>
      </w:r>
    </w:p>
    <w:p w:rsidR="070F3678" w:rsidP="5AA5942E" w:rsidRDefault="070F3678" w14:paraId="6A7A5540" w14:textId="70DD6A79">
      <w:pPr>
        <w:pStyle w:val="ListParagraph"/>
        <w:numPr>
          <w:ilvl w:val="3"/>
          <w:numId w:val="11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Advertise these opportunities at least once a week with the support of the Social Media and Marketing Officers</w:t>
      </w:r>
    </w:p>
    <w:p w:rsidR="070F3678" w:rsidP="5AA5942E" w:rsidRDefault="070F3678" w14:paraId="03D29BA0" w14:textId="1FB660D8">
      <w:pPr>
        <w:pStyle w:val="ListParagraph"/>
        <w:numPr>
          <w:ilvl w:val="3"/>
          <w:numId w:val="11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Meet with at least 3 significant organisations to facilitate the connection throughout the year</w:t>
      </w:r>
    </w:p>
    <w:p w:rsidR="070F3678" w:rsidP="5AA5942E" w:rsidRDefault="070F3678" w14:paraId="1AED9DBD" w14:textId="33CFEF9B">
      <w:pPr>
        <w:pStyle w:val="ListParagraph"/>
        <w:numPr>
          <w:ilvl w:val="3"/>
          <w:numId w:val="11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Support at least one “BME Charities and Volunteering” Fair event </w:t>
      </w:r>
    </w:p>
    <w:p w:rsidR="070F3678" w:rsidP="5AA5942E" w:rsidRDefault="070F3678" w14:paraId="43F38ED5" w14:textId="650BC184">
      <w:pPr>
        <w:pStyle w:val="ListParagraph"/>
        <w:numPr>
          <w:ilvl w:val="3"/>
          <w:numId w:val="11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Support one BME specific fundraising initiative in collaboration with the RAG network during the year.</w:t>
      </w:r>
    </w:p>
    <w:p w:rsidR="070F3678" w:rsidP="5AA5942E" w:rsidRDefault="070F3678" w14:paraId="458EBC8A" w14:textId="6C672EBB">
      <w:pPr>
        <w:pStyle w:val="ListParagraph"/>
        <w:numPr>
          <w:ilvl w:val="2"/>
          <w:numId w:val="6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are also responsible for supporting major Network events, such as Mingles, Forums and Socials, with minor tasks that each committee member will be tasked with.</w:t>
      </w:r>
    </w:p>
    <w:p w:rsidR="070F3678" w:rsidP="5AA5942E" w:rsidRDefault="070F3678" w14:paraId="59827A18" w14:textId="64A16C49">
      <w:pPr>
        <w:pStyle w:val="ListParagraph"/>
        <w:numPr>
          <w:ilvl w:val="2"/>
          <w:numId w:val="6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46765E37" w14:textId="55CA8F9D">
      <w:pPr>
        <w:pStyle w:val="ListParagraph"/>
        <w:numPr>
          <w:ilvl w:val="2"/>
          <w:numId w:val="65"/>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299A3FC1" w14:textId="109E16CC">
      <w:pPr>
        <w:pStyle w:val="ListParagraph"/>
        <w:numPr>
          <w:ilvl w:val="3"/>
          <w:numId w:val="117"/>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5AA5942E" w:rsidP="5AA5942E" w:rsidRDefault="5AA5942E" w14:paraId="6F973F6D" w14:textId="425B1498">
      <w:pPr>
        <w:pStyle w:val="Normal"/>
        <w:ind w:left="720"/>
        <w:rPr>
          <w:rFonts w:ascii="Century Gothic" w:hAnsi="Century Gothic" w:eastAsia="Century Gothic" w:cs="Century Gothic"/>
          <w:sz w:val="22"/>
          <w:szCs w:val="22"/>
        </w:rPr>
      </w:pPr>
    </w:p>
    <w:p w:rsidR="070F3678" w:rsidP="5AA5942E" w:rsidRDefault="070F3678" w14:paraId="2D7B961B" w14:textId="5283EB57">
      <w:pPr>
        <w:pStyle w:val="Normal"/>
        <w:ind w:left="720"/>
        <w:rPr>
          <w:rFonts w:ascii="Century Gothic" w:hAnsi="Century Gothic" w:eastAsia="Century Gothic" w:cs="Century Gothic"/>
          <w:sz w:val="22"/>
          <w:szCs w:val="22"/>
        </w:rPr>
      </w:pPr>
      <w:r w:rsidRPr="5AA5942E" w:rsidR="1C272CDF">
        <w:rPr>
          <w:rFonts w:ascii="Century Gothic" w:hAnsi="Century Gothic" w:eastAsia="Century Gothic" w:cs="Century Gothic"/>
          <w:sz w:val="22"/>
          <w:szCs w:val="22"/>
        </w:rPr>
        <w:t xml:space="preserve">xix. </w:t>
      </w:r>
      <w:r w:rsidRPr="5AA5942E" w:rsidR="070F3678">
        <w:rPr>
          <w:rFonts w:ascii="Century Gothic" w:hAnsi="Century Gothic" w:eastAsia="Century Gothic" w:cs="Century Gothic"/>
          <w:sz w:val="22"/>
          <w:szCs w:val="22"/>
        </w:rPr>
        <w:t>Up to 2 Outreach Officers</w:t>
      </w:r>
    </w:p>
    <w:p w:rsidR="070F3678" w:rsidP="5AA5942E" w:rsidRDefault="070F3678" w14:paraId="112184DA" w14:textId="29844E12">
      <w:pPr>
        <w:pStyle w:val="ListParagraph"/>
        <w:numPr>
          <w:ilvl w:val="2"/>
          <w:numId w:val="6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Responsible for facilitating the engagement of BME students with Outreach initiatives into local communities and schools. This is with the aim of:</w:t>
      </w:r>
    </w:p>
    <w:p w:rsidR="070F3678" w:rsidP="5AA5942E" w:rsidRDefault="070F3678" w14:paraId="76858EFA" w14:textId="22666667">
      <w:pPr>
        <w:pStyle w:val="ListParagraph"/>
        <w:numPr>
          <w:ilvl w:val="3"/>
          <w:numId w:val="11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Inspiring prospective BME students to progress to University</w:t>
      </w:r>
    </w:p>
    <w:p w:rsidR="070F3678" w:rsidP="5AA5942E" w:rsidRDefault="070F3678" w14:paraId="4149A0F1" w14:textId="39FD6834">
      <w:pPr>
        <w:pStyle w:val="ListParagraph"/>
        <w:numPr>
          <w:ilvl w:val="3"/>
          <w:numId w:val="11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Increasing the connection between Bristol University BME students and local BME students in the younger years for the purposes of outreach support and advice </w:t>
      </w:r>
    </w:p>
    <w:p w:rsidR="070F3678" w:rsidP="5AA5942E" w:rsidRDefault="070F3678" w14:paraId="08EB4BC6" w14:textId="0E0D85C7">
      <w:pPr>
        <w:pStyle w:val="ListParagraph"/>
        <w:numPr>
          <w:ilvl w:val="3"/>
          <w:numId w:val="118"/>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Raise awareness of the activities and ethos of the network earlier in education </w:t>
      </w:r>
    </w:p>
    <w:p w:rsidR="070F3678" w:rsidP="5AA5942E" w:rsidRDefault="070F3678" w14:paraId="1CC424A6" w14:textId="59DC8A7C">
      <w:pPr>
        <w:pStyle w:val="ListParagraph"/>
        <w:numPr>
          <w:ilvl w:val="2"/>
          <w:numId w:val="6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must:</w:t>
      </w:r>
    </w:p>
    <w:p w:rsidR="070F3678" w:rsidP="5AA5942E" w:rsidRDefault="070F3678" w14:paraId="7C15BE25" w14:textId="63ACA83B">
      <w:pPr>
        <w:pStyle w:val="ListParagraph"/>
        <w:numPr>
          <w:ilvl w:val="3"/>
          <w:numId w:val="119"/>
        </w:numPr>
        <w:ind/>
        <w:rPr>
          <w:rFonts w:ascii="Century Gothic" w:hAnsi="Century Gothic" w:eastAsia="Century Gothic" w:cs="Century Gothic"/>
          <w:sz w:val="22"/>
          <w:szCs w:val="22"/>
        </w:rPr>
      </w:pPr>
      <w:proofErr w:type="gramStart"/>
      <w:r w:rsidRPr="5AA5942E" w:rsidR="070F3678">
        <w:rPr>
          <w:rFonts w:ascii="Century Gothic" w:hAnsi="Century Gothic" w:eastAsia="Century Gothic" w:cs="Century Gothic"/>
          <w:sz w:val="22"/>
          <w:szCs w:val="22"/>
        </w:rPr>
        <w:t>Make contact with</w:t>
      </w:r>
      <w:proofErr w:type="gramEnd"/>
      <w:r w:rsidRPr="5AA5942E" w:rsidR="070F3678">
        <w:rPr>
          <w:rFonts w:ascii="Century Gothic" w:hAnsi="Century Gothic" w:eastAsia="Century Gothic" w:cs="Century Gothic"/>
          <w:sz w:val="22"/>
          <w:szCs w:val="22"/>
        </w:rPr>
        <w:t xml:space="preserve"> schools, local organisations and community centres with high populations of BME young people</w:t>
      </w:r>
    </w:p>
    <w:p w:rsidR="070F3678" w:rsidP="5AA5942E" w:rsidRDefault="070F3678" w14:paraId="2A82F7F9" w14:textId="16948F66">
      <w:pPr>
        <w:pStyle w:val="ListParagraph"/>
        <w:numPr>
          <w:ilvl w:val="3"/>
          <w:numId w:val="11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Organise at least 3 Outreach Events throughout the year targeted towards pre-university BME students, which can either be based on application support, general advice, or activities and topics the network already runs events on</w:t>
      </w:r>
    </w:p>
    <w:p w:rsidR="070F3678" w:rsidP="5AA5942E" w:rsidRDefault="070F3678" w14:paraId="453BF6C7" w14:textId="4F49C8DA">
      <w:pPr>
        <w:pStyle w:val="ListParagraph"/>
        <w:numPr>
          <w:ilvl w:val="3"/>
          <w:numId w:val="11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Engage with the relevant SU and University Outreach teams for support</w:t>
      </w:r>
    </w:p>
    <w:p w:rsidR="070F3678" w:rsidP="5AA5942E" w:rsidRDefault="070F3678" w14:paraId="77635087" w14:textId="3846FD65">
      <w:pPr>
        <w:pStyle w:val="ListParagraph"/>
        <w:numPr>
          <w:ilvl w:val="3"/>
          <w:numId w:val="119"/>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Feedback this activity to the chair at least every 3 weeks </w:t>
      </w:r>
    </w:p>
    <w:p w:rsidR="070F3678" w:rsidP="5AA5942E" w:rsidRDefault="070F3678" w14:paraId="708E51CF" w14:textId="0C107C0B">
      <w:pPr>
        <w:pStyle w:val="ListParagraph"/>
        <w:numPr>
          <w:ilvl w:val="2"/>
          <w:numId w:val="6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They are also responsible for supporting major Network events, such as Mingles, Forums and Socials, with minor tasks that each committee member will be tasked with.</w:t>
      </w:r>
    </w:p>
    <w:p w:rsidR="070F3678" w:rsidP="5AA5942E" w:rsidRDefault="070F3678" w14:paraId="263AECB7" w14:textId="4D6BD57E">
      <w:pPr>
        <w:pStyle w:val="ListParagraph"/>
        <w:numPr>
          <w:ilvl w:val="2"/>
          <w:numId w:val="6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 xml:space="preserve">They are also responsible for sending information to support the Marketing and Social Media Officers creating information social media posts to raise awareness every 3 weeks. </w:t>
      </w:r>
    </w:p>
    <w:p w:rsidR="070F3678" w:rsidP="5AA5942E" w:rsidRDefault="070F3678" w14:paraId="249F85A8" w14:textId="37F77C29">
      <w:pPr>
        <w:pStyle w:val="ListParagraph"/>
        <w:numPr>
          <w:ilvl w:val="2"/>
          <w:numId w:val="66"/>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Other role specific commitments include:</w:t>
      </w:r>
    </w:p>
    <w:p w:rsidR="070F3678" w:rsidP="5AA5942E" w:rsidRDefault="070F3678" w14:paraId="76DC75F7" w14:textId="6A28BBFE">
      <w:pPr>
        <w:pStyle w:val="ListParagraph"/>
        <w:numPr>
          <w:ilvl w:val="3"/>
          <w:numId w:val="120"/>
        </w:numPr>
        <w:ind/>
        <w:rPr>
          <w:rFonts w:ascii="Century Gothic" w:hAnsi="Century Gothic" w:eastAsia="Century Gothic" w:cs="Century Gothic"/>
          <w:sz w:val="22"/>
          <w:szCs w:val="22"/>
        </w:rPr>
      </w:pPr>
      <w:r w:rsidRPr="5AA5942E" w:rsidR="070F3678">
        <w:rPr>
          <w:rFonts w:ascii="Century Gothic" w:hAnsi="Century Gothic" w:eastAsia="Century Gothic" w:cs="Century Gothic"/>
          <w:sz w:val="22"/>
          <w:szCs w:val="22"/>
        </w:rPr>
        <w:t>Attending the BME societies forum at least every other meeting</w:t>
      </w:r>
    </w:p>
    <w:p w:rsidR="59420C95" w:rsidP="5AA5942E" w:rsidRDefault="59420C95" w14:paraId="43ED5A14" w14:textId="0FFEB1C2">
      <w:pPr>
        <w:pStyle w:val="Normal"/>
        <w:ind w:left="720"/>
        <w:jc w:val="both"/>
        <w:rPr>
          <w:highlight w:val="white"/>
        </w:rPr>
      </w:pPr>
    </w:p>
    <w:p w:rsidR="002A4A32" w:rsidP="5AA5942E" w:rsidRDefault="00437EFE" w14:paraId="31E20175" w14:textId="77777777">
      <w:pPr>
        <w:numPr>
          <w:ilvl w:val="0"/>
          <w:numId w:val="1"/>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color w:val="1D2129"/>
          <w:sz w:val="22"/>
          <w:szCs w:val="22"/>
          <w:highlight w:val="white"/>
        </w:rPr>
        <w:t>The Network may also co-opt a team of Volunteers and Writers to help run events and produce content for publication by the Network. These members may be invited to attend meetings of the Network Committee, at the discretion of the Chair</w:t>
      </w:r>
    </w:p>
    <w:p w:rsidR="002A4A32" w:rsidP="5AA5942E" w:rsidRDefault="00437EFE" w14:paraId="31E20176" w14:textId="77777777">
      <w:pPr>
        <w:numPr>
          <w:ilvl w:val="0"/>
          <w:numId w:val="1"/>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The Network Committee may meet at a schedule of its own </w:t>
      </w:r>
      <w:proofErr w:type="gramStart"/>
      <w:r w:rsidRPr="5AA5942E" w:rsidR="00437EFE">
        <w:rPr>
          <w:rFonts w:ascii="Century Gothic" w:hAnsi="Century Gothic" w:eastAsia="Century Gothic" w:cs="Century Gothic"/>
          <w:sz w:val="22"/>
          <w:szCs w:val="22"/>
        </w:rPr>
        <w:t>determination, but</w:t>
      </w:r>
      <w:proofErr w:type="gramEnd"/>
      <w:r w:rsidRPr="5AA5942E" w:rsidR="00437EFE">
        <w:rPr>
          <w:rFonts w:ascii="Century Gothic" w:hAnsi="Century Gothic" w:eastAsia="Century Gothic" w:cs="Century Gothic"/>
          <w:sz w:val="22"/>
          <w:szCs w:val="22"/>
        </w:rPr>
        <w:t xml:space="preserve"> should meet at least once per term.</w:t>
      </w:r>
    </w:p>
    <w:p w:rsidR="002A4A32" w:rsidP="5AA5942E" w:rsidRDefault="00437EFE" w14:paraId="31E20177" w14:textId="77777777">
      <w:pPr>
        <w:numPr>
          <w:ilvl w:val="0"/>
          <w:numId w:val="1"/>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Quoracy for committee meetings shall be set at 50% of the filled positions plus one.</w:t>
      </w:r>
    </w:p>
    <w:p w:rsidR="002A4A32" w:rsidP="5AA5942E" w:rsidRDefault="00437EFE" w14:paraId="31E20178" w14:textId="77777777">
      <w:pPr>
        <w:numPr>
          <w:ilvl w:val="0"/>
          <w:numId w:val="1"/>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All committee meetings must be </w:t>
      </w:r>
      <w:proofErr w:type="spellStart"/>
      <w:r w:rsidRPr="5AA5942E" w:rsidR="00437EFE">
        <w:rPr>
          <w:rFonts w:ascii="Century Gothic" w:hAnsi="Century Gothic" w:eastAsia="Century Gothic" w:cs="Century Gothic"/>
          <w:sz w:val="22"/>
          <w:szCs w:val="22"/>
        </w:rPr>
        <w:t>minuted</w:t>
      </w:r>
      <w:proofErr w:type="spellEnd"/>
      <w:r w:rsidRPr="5AA5942E" w:rsidR="00437EFE">
        <w:rPr>
          <w:rFonts w:ascii="Century Gothic" w:hAnsi="Century Gothic" w:eastAsia="Century Gothic" w:cs="Century Gothic"/>
          <w:sz w:val="22"/>
          <w:szCs w:val="22"/>
        </w:rPr>
        <w:t xml:space="preserve"> and the minutes published online and circulated to the committee before the next committee meeting.</w:t>
      </w:r>
    </w:p>
    <w:p w:rsidR="002A4A32" w:rsidP="5AA5942E" w:rsidRDefault="002A4A32" w14:paraId="31E20179" w14:textId="77777777">
      <w:pPr>
        <w:ind w:left="360"/>
        <w:jc w:val="both"/>
        <w:rPr>
          <w:rFonts w:ascii="Century Gothic" w:hAnsi="Century Gothic" w:eastAsia="Century Gothic" w:cs="Century Gothic"/>
          <w:sz w:val="22"/>
          <w:szCs w:val="22"/>
        </w:rPr>
      </w:pPr>
    </w:p>
    <w:p w:rsidR="002A4A32" w:rsidP="5AA5942E" w:rsidRDefault="00437EFE" w14:paraId="31E2017A" w14:textId="77777777">
      <w:p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 </w:t>
      </w:r>
    </w:p>
    <w:p w:rsidR="002A4A32" w:rsidP="5AA5942E" w:rsidRDefault="00437EFE" w14:paraId="31E2017B" w14:textId="77777777">
      <w:p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6. ELECTIONS</w:t>
      </w:r>
    </w:p>
    <w:p w:rsidR="002A4A32" w:rsidP="5AA5942E" w:rsidRDefault="00437EFE" w14:paraId="31E2017C" w14:textId="77777777">
      <w:pPr>
        <w:numPr>
          <w:ilvl w:val="0"/>
          <w:numId w:val="8"/>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The Network shall have the power to hold elections to fill positions on the Network Committee, other than those outlined in 5.1 and 5.2.</w:t>
      </w:r>
    </w:p>
    <w:p w:rsidR="002A4A32" w:rsidP="5AA5942E" w:rsidRDefault="00437EFE" w14:paraId="31E2017D" w14:textId="77777777">
      <w:pPr>
        <w:numPr>
          <w:ilvl w:val="0"/>
          <w:numId w:val="8"/>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Candidates in any such elections shall be subject to the rules for candidate conduct described in the Union’s Election Rules.</w:t>
      </w:r>
    </w:p>
    <w:p w:rsidR="002A4A32" w:rsidP="5AA5942E" w:rsidRDefault="00437EFE" w14:paraId="31E2017E" w14:textId="77777777">
      <w:pPr>
        <w:numPr>
          <w:ilvl w:val="0"/>
          <w:numId w:val="8"/>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Committee elections shall be held through an online vote in the last term of academic year for the following year</w:t>
      </w:r>
    </w:p>
    <w:p w:rsidR="002A4A32" w:rsidP="5AA5942E" w:rsidRDefault="00437EFE" w14:paraId="31E2017F" w14:textId="77777777">
      <w:pPr>
        <w:numPr>
          <w:ilvl w:val="0"/>
          <w:numId w:val="8"/>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Voting shall be by single transferable vote</w:t>
      </w:r>
    </w:p>
    <w:p w:rsidR="002A4A32" w:rsidP="5AA5942E" w:rsidRDefault="00437EFE" w14:paraId="31E20180" w14:textId="77777777">
      <w:pPr>
        <w:numPr>
          <w:ilvl w:val="0"/>
          <w:numId w:val="8"/>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All Eligible Members shall have the right to vote in Network Elections</w:t>
      </w:r>
    </w:p>
    <w:p w:rsidR="002A4A32" w:rsidP="5AA5942E" w:rsidRDefault="00437EFE" w14:paraId="31E20181" w14:textId="77777777">
      <w:pPr>
        <w:numPr>
          <w:ilvl w:val="0"/>
          <w:numId w:val="8"/>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Where it has not been possible to fill a position on the Network Committee via election, the Network Committee shall have the power to co-opt an Eligible Member to the position at a properly constituted Committee Meeting. In these cases, the Network Committee must ensure that </w:t>
      </w:r>
      <w:r w:rsidRPr="5AA5942E" w:rsidR="00437EFE">
        <w:rPr>
          <w:rFonts w:ascii="Century Gothic" w:hAnsi="Century Gothic" w:eastAsia="Century Gothic" w:cs="Century Gothic"/>
          <w:sz w:val="22"/>
          <w:szCs w:val="22"/>
        </w:rPr>
        <w:t>sufficient</w:t>
      </w:r>
      <w:r w:rsidRPr="5AA5942E" w:rsidR="00437EFE">
        <w:rPr>
          <w:rFonts w:ascii="Century Gothic" w:hAnsi="Century Gothic" w:eastAsia="Century Gothic" w:cs="Century Gothic"/>
          <w:sz w:val="22"/>
          <w:szCs w:val="22"/>
        </w:rPr>
        <w:t xml:space="preserve"> notice is provided to all Invited Members of the Network so that they may reasonably be able to apply for the position.</w:t>
      </w:r>
    </w:p>
    <w:p w:rsidR="002A4A32" w:rsidP="5AA5942E" w:rsidRDefault="00437EFE" w14:paraId="31E20182" w14:textId="77777777">
      <w:pPr>
        <w:numPr>
          <w:ilvl w:val="0"/>
          <w:numId w:val="8"/>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The Network shall also have the power to elect delegates to its associated NUS Liberation Conference, for example where additional delegate positions are available or where the Chair of the Network is unable to attend</w:t>
      </w:r>
    </w:p>
    <w:p w:rsidR="002A4A32" w:rsidP="5AA5942E" w:rsidRDefault="00437EFE" w14:paraId="31E20183" w14:textId="77777777">
      <w:pPr>
        <w:numPr>
          <w:ilvl w:val="0"/>
          <w:numId w:val="8"/>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Such elections shall usually be held via an online ballot in accordance with the Union’s Byelaws.</w:t>
      </w:r>
    </w:p>
    <w:p w:rsidR="002A4A32" w:rsidP="5AA5942E" w:rsidRDefault="00437EFE" w14:paraId="31E20184" w14:textId="77777777">
      <w:pPr>
        <w:numPr>
          <w:ilvl w:val="0"/>
          <w:numId w:val="8"/>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If the Network Committee determines that such an election is not possible due to difficulties with identifying relevant electors, the election may be held at an open democratic Network Meeting as described above.</w:t>
      </w:r>
    </w:p>
    <w:p w:rsidR="002A4A32" w:rsidP="5AA5942E" w:rsidRDefault="002A4A32" w14:paraId="31E20185" w14:textId="77777777">
      <w:pPr>
        <w:rPr>
          <w:rFonts w:ascii="Century Gothic" w:hAnsi="Century Gothic" w:eastAsia="Century Gothic" w:cs="Century Gothic"/>
          <w:sz w:val="22"/>
          <w:szCs w:val="22"/>
        </w:rPr>
      </w:pPr>
    </w:p>
    <w:p w:rsidR="002A4A32" w:rsidP="5AA5942E" w:rsidRDefault="00437EFE" w14:paraId="31E20187" w14:textId="2E1B2F46">
      <w:pPr>
        <w:pStyle w:val="Normal"/>
        <w:jc w:val="both"/>
        <w:rPr>
          <w:rFonts w:ascii="Century Gothic" w:hAnsi="Century Gothic" w:eastAsia="Century Gothic" w:cs="Century Gothic"/>
          <w:sz w:val="22"/>
          <w:szCs w:val="22"/>
        </w:rPr>
      </w:pPr>
    </w:p>
    <w:p w:rsidR="002A4A32" w:rsidP="5AA5942E" w:rsidRDefault="00437EFE" w14:paraId="31E20188" w14:textId="77777777">
      <w:p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7. DEMOCRATIC MEETINGS</w:t>
      </w:r>
    </w:p>
    <w:p w:rsidR="002A4A32" w:rsidP="5AA5942E" w:rsidRDefault="00437EFE" w14:paraId="31E20189" w14:textId="77777777">
      <w:pPr>
        <w:numPr>
          <w:ilvl w:val="0"/>
          <w:numId w:val="2"/>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The Network must hold open democratic meetings at least once per term, which any Eligible Member of the Network shall have the right to attend and participate in, at such a time as determined by the Network Committee. </w:t>
      </w:r>
    </w:p>
    <w:p w:rsidR="002A4A32" w:rsidP="5AA5942E" w:rsidRDefault="00437EFE" w14:paraId="31E2018A" w14:textId="77777777">
      <w:pPr>
        <w:numPr>
          <w:ilvl w:val="0"/>
          <w:numId w:val="2"/>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Notice of such meetings must be sent to the Network’s contact list of Invited Members and Eligible Members who have asked to receive updates via </w:t>
      </w:r>
      <w:r w:rsidRPr="5AA5942E" w:rsidR="00437EFE">
        <w:rPr>
          <w:rFonts w:ascii="Century Gothic" w:hAnsi="Century Gothic" w:eastAsia="Century Gothic" w:cs="Century Gothic"/>
          <w:sz w:val="22"/>
          <w:szCs w:val="22"/>
        </w:rPr>
        <w:t>email, with at least fourteen days’ notice.  An agenda must be sent out with at least seven days’ notice.</w:t>
      </w:r>
    </w:p>
    <w:p w:rsidR="002A4A32" w:rsidP="5AA5942E" w:rsidRDefault="00437EFE" w14:paraId="31E2018B" w14:textId="77777777">
      <w:pPr>
        <w:numPr>
          <w:ilvl w:val="0"/>
          <w:numId w:val="2"/>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Notice of such meetings must also be published on an appropriate public forum such as the Bristol SU Website with at least 14 </w:t>
      </w:r>
      <w:proofErr w:type="gramStart"/>
      <w:r w:rsidRPr="5AA5942E" w:rsidR="00437EFE">
        <w:rPr>
          <w:rFonts w:ascii="Century Gothic" w:hAnsi="Century Gothic" w:eastAsia="Century Gothic" w:cs="Century Gothic"/>
          <w:sz w:val="22"/>
          <w:szCs w:val="22"/>
        </w:rPr>
        <w:t>days notice</w:t>
      </w:r>
      <w:proofErr w:type="gramEnd"/>
      <w:r w:rsidRPr="5AA5942E" w:rsidR="00437EFE">
        <w:rPr>
          <w:rFonts w:ascii="Century Gothic" w:hAnsi="Century Gothic" w:eastAsia="Century Gothic" w:cs="Century Gothic"/>
          <w:sz w:val="22"/>
          <w:szCs w:val="22"/>
        </w:rPr>
        <w:t>.</w:t>
      </w:r>
    </w:p>
    <w:p w:rsidR="002A4A32" w:rsidP="5AA5942E" w:rsidRDefault="00437EFE" w14:paraId="31E2018C" w14:textId="77777777">
      <w:pPr>
        <w:numPr>
          <w:ilvl w:val="0"/>
          <w:numId w:val="2"/>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Quorum of such meetings shall be set at the size of the committee plus one or 10 Eligible Members, whichever is greater</w:t>
      </w:r>
    </w:p>
    <w:p w:rsidR="002A4A32" w:rsidP="5AA5942E" w:rsidRDefault="00437EFE" w14:paraId="31E2018D" w14:textId="77777777">
      <w:pPr>
        <w:numPr>
          <w:ilvl w:val="0"/>
          <w:numId w:val="2"/>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All Democratic Meetings must be </w:t>
      </w:r>
      <w:proofErr w:type="spellStart"/>
      <w:r w:rsidRPr="5AA5942E" w:rsidR="00437EFE">
        <w:rPr>
          <w:rFonts w:ascii="Century Gothic" w:hAnsi="Century Gothic" w:eastAsia="Century Gothic" w:cs="Century Gothic"/>
          <w:sz w:val="22"/>
          <w:szCs w:val="22"/>
        </w:rPr>
        <w:t>minuted</w:t>
      </w:r>
      <w:proofErr w:type="spellEnd"/>
      <w:r w:rsidRPr="5AA5942E" w:rsidR="00437EFE">
        <w:rPr>
          <w:rFonts w:ascii="Century Gothic" w:hAnsi="Century Gothic" w:eastAsia="Century Gothic" w:cs="Century Gothic"/>
          <w:sz w:val="22"/>
          <w:szCs w:val="22"/>
        </w:rPr>
        <w:t xml:space="preserve"> and the minutes published online within 2 weeks.</w:t>
      </w:r>
    </w:p>
    <w:p w:rsidR="002A4A32" w:rsidP="5AA5942E" w:rsidRDefault="00437EFE" w14:paraId="31E2018E" w14:textId="77777777">
      <w:pPr>
        <w:numPr>
          <w:ilvl w:val="0"/>
          <w:numId w:val="2"/>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An Extraordinary Network Meeting may be called by one of the following:</w:t>
      </w:r>
    </w:p>
    <w:p w:rsidR="002A4A32" w:rsidP="5AA5942E" w:rsidRDefault="00437EFE" w14:paraId="31E2018F" w14:textId="77777777">
      <w:pPr>
        <w:numPr>
          <w:ilvl w:val="1"/>
          <w:numId w:val="2"/>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The Network Committee</w:t>
      </w:r>
    </w:p>
    <w:p w:rsidR="002A4A32" w:rsidP="5AA5942E" w:rsidRDefault="00437EFE" w14:paraId="31E20190" w14:textId="77777777">
      <w:pPr>
        <w:numPr>
          <w:ilvl w:val="1"/>
          <w:numId w:val="2"/>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The Union Standing Committee</w:t>
      </w:r>
    </w:p>
    <w:p w:rsidR="002A4A32" w:rsidP="5AA5942E" w:rsidRDefault="00437EFE" w14:paraId="31E20191" w14:textId="77777777">
      <w:pPr>
        <w:numPr>
          <w:ilvl w:val="1"/>
          <w:numId w:val="2"/>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Instruction of a properly constituted Student Council or Members’ Meeting, or by </w:t>
      </w:r>
      <w:proofErr w:type="gramStart"/>
      <w:r w:rsidRPr="5AA5942E" w:rsidR="00437EFE">
        <w:rPr>
          <w:rFonts w:ascii="Century Gothic" w:hAnsi="Century Gothic" w:eastAsia="Century Gothic" w:cs="Century Gothic"/>
          <w:sz w:val="22"/>
          <w:szCs w:val="22"/>
        </w:rPr>
        <w:t>other</w:t>
      </w:r>
      <w:proofErr w:type="gramEnd"/>
      <w:r w:rsidRPr="5AA5942E" w:rsidR="00437EFE">
        <w:rPr>
          <w:rFonts w:ascii="Century Gothic" w:hAnsi="Century Gothic" w:eastAsia="Century Gothic" w:cs="Century Gothic"/>
          <w:sz w:val="22"/>
          <w:szCs w:val="22"/>
        </w:rPr>
        <w:t xml:space="preserve"> Union Policy</w:t>
      </w:r>
    </w:p>
    <w:p w:rsidR="002A4A32" w:rsidP="5AA5942E" w:rsidRDefault="00437EFE" w14:paraId="31E20192" w14:textId="77777777">
      <w:pPr>
        <w:numPr>
          <w:ilvl w:val="1"/>
          <w:numId w:val="2"/>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5% of the Invited Members by application to the Chair</w:t>
      </w:r>
    </w:p>
    <w:p w:rsidR="002A4A32" w:rsidP="5AA5942E" w:rsidRDefault="00437EFE" w14:paraId="31E20193" w14:textId="77777777">
      <w:pPr>
        <w:numPr>
          <w:ilvl w:val="0"/>
          <w:numId w:val="2"/>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An Extraordinary Meeting shall be called as specified on the application, but at least 7 days’ notice shall be given.</w:t>
      </w:r>
    </w:p>
    <w:p w:rsidR="002A4A32" w:rsidP="5AA5942E" w:rsidRDefault="00437EFE" w14:paraId="31E20194" w14:textId="77777777">
      <w:pPr>
        <w:numPr>
          <w:ilvl w:val="0"/>
          <w:numId w:val="2"/>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Democratic meetings of the Network shall be chaired by the Chair of the Network.</w:t>
      </w:r>
    </w:p>
    <w:p w:rsidR="002A4A32" w:rsidP="5AA5942E" w:rsidRDefault="00437EFE" w14:paraId="31E20195" w14:textId="77777777">
      <w:pPr>
        <w:numPr>
          <w:ilvl w:val="0"/>
          <w:numId w:val="2"/>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The Chair shall, as far as possible, support the Network </w:t>
      </w:r>
      <w:proofErr w:type="gramStart"/>
      <w:r w:rsidRPr="5AA5942E" w:rsidR="00437EFE">
        <w:rPr>
          <w:rFonts w:ascii="Century Gothic" w:hAnsi="Century Gothic" w:eastAsia="Century Gothic" w:cs="Century Gothic"/>
          <w:sz w:val="22"/>
          <w:szCs w:val="22"/>
        </w:rPr>
        <w:t>to  reach</w:t>
      </w:r>
      <w:proofErr w:type="gramEnd"/>
      <w:r w:rsidRPr="5AA5942E" w:rsidR="00437EFE">
        <w:rPr>
          <w:rFonts w:ascii="Century Gothic" w:hAnsi="Century Gothic" w:eastAsia="Century Gothic" w:cs="Century Gothic"/>
          <w:sz w:val="22"/>
          <w:szCs w:val="22"/>
        </w:rPr>
        <w:t xml:space="preserve"> decisions by consensus. Where consensus is not possible, decisions shall be made by a simple majority vote of those in attendance.</w:t>
      </w:r>
      <w:r w:rsidRPr="5AA5942E" w:rsidR="00437EFE">
        <w:rPr>
          <w:rFonts w:ascii="Century Gothic" w:hAnsi="Century Gothic" w:eastAsia="Century Gothic" w:cs="Century Gothic"/>
          <w:sz w:val="22"/>
          <w:szCs w:val="22"/>
        </w:rPr>
        <w:t xml:space="preserve"> </w:t>
      </w:r>
    </w:p>
    <w:p w:rsidR="002A4A32" w:rsidP="5AA5942E" w:rsidRDefault="00437EFE" w14:paraId="31E20196" w14:textId="77777777">
      <w:pPr>
        <w:numPr>
          <w:ilvl w:val="0"/>
          <w:numId w:val="2"/>
        </w:num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The Network may also hold meetings for non-democratic purposes, which shall not be subject to these rules.</w:t>
      </w:r>
    </w:p>
    <w:p w:rsidR="002A4A32" w:rsidP="5AA5942E" w:rsidRDefault="00437EFE" w14:paraId="31E20197" w14:textId="77777777">
      <w:pPr>
        <w:jc w:val="both"/>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 xml:space="preserve"> </w:t>
      </w:r>
    </w:p>
    <w:p w:rsidR="002A4A32" w:rsidP="5AA5942E" w:rsidRDefault="002A4A32" w14:paraId="31E2019A" w14:textId="386655BF">
      <w:pPr>
        <w:pStyle w:val="Normal"/>
        <w:jc w:val="both"/>
        <w:rPr>
          <w:rFonts w:ascii="Century Gothic" w:hAnsi="Century Gothic" w:eastAsia="Century Gothic" w:cs="Century Gothic"/>
          <w:sz w:val="22"/>
          <w:szCs w:val="22"/>
        </w:rPr>
      </w:pPr>
    </w:p>
    <w:p w:rsidR="002A4A32" w:rsidP="5AA5942E" w:rsidRDefault="00437EFE" w14:paraId="31E2019B" w14:textId="77777777">
      <w:p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8. AMENDMENTS TO THE TERMS OF REFERENCE</w:t>
      </w:r>
    </w:p>
    <w:p w:rsidR="002A4A32" w:rsidP="5AA5942E" w:rsidRDefault="00437EFE" w14:paraId="31E2019C" w14:textId="77777777">
      <w:pPr>
        <w:numPr>
          <w:ilvl w:val="0"/>
          <w:numId w:val="6"/>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The Network may amend these Terms of Reference where the amendment has been approved by a two-thirds majority of the Eligible Members present at a properly constituted Network Meeting.</w:t>
      </w:r>
    </w:p>
    <w:p w:rsidR="002A4A32" w:rsidP="5AA5942E" w:rsidRDefault="00437EFE" w14:paraId="31E2019D" w14:textId="77777777">
      <w:pPr>
        <w:numPr>
          <w:ilvl w:val="0"/>
          <w:numId w:val="6"/>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No amendment may become valid if it contravenes Union Policy or minimum standards provided by Bristol SU concerning the governance of Networks.</w:t>
      </w:r>
    </w:p>
    <w:p w:rsidR="002A4A32" w:rsidP="5AA5942E" w:rsidRDefault="00437EFE" w14:paraId="31E2019E" w14:textId="77777777">
      <w:pPr>
        <w:numPr>
          <w:ilvl w:val="0"/>
          <w:numId w:val="6"/>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Amendments approved by the Network shall become valid only after ratification by the Union’s Standing Committee</w:t>
      </w:r>
    </w:p>
    <w:p w:rsidR="002A4A32" w:rsidP="5AA5942E" w:rsidRDefault="00437EFE" w14:paraId="31E2019F" w14:textId="77777777">
      <w:pPr>
        <w:numPr>
          <w:ilvl w:val="0"/>
          <w:numId w:val="6"/>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In addition, amendments to the Network’s Standing Mandate shall require ratification by Student Council</w:t>
      </w:r>
    </w:p>
    <w:p w:rsidR="002A4A32" w:rsidP="5AA5942E" w:rsidRDefault="00437EFE" w14:paraId="31E201A0" w14:textId="77777777">
      <w:pPr>
        <w:numPr>
          <w:ilvl w:val="0"/>
          <w:numId w:val="6"/>
        </w:numPr>
        <w:rPr>
          <w:rFonts w:ascii="Century Gothic" w:hAnsi="Century Gothic" w:eastAsia="Century Gothic" w:cs="Century Gothic"/>
          <w:sz w:val="22"/>
          <w:szCs w:val="22"/>
        </w:rPr>
      </w:pPr>
      <w:r w:rsidRPr="5AA5942E" w:rsidR="00437EFE">
        <w:rPr>
          <w:rFonts w:ascii="Century Gothic" w:hAnsi="Century Gothic" w:eastAsia="Century Gothic" w:cs="Century Gothic"/>
          <w:sz w:val="22"/>
          <w:szCs w:val="22"/>
        </w:rPr>
        <w:t>These Terms of Reference may also be amended through the process for amendments to the Union’s Byelaws</w:t>
      </w:r>
    </w:p>
    <w:sectPr w:rsidR="002A4A32">
      <w:pgSz w:w="11909" w:h="16834" w:orient="portrait"/>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330" w:rsidP="00437EFE" w:rsidRDefault="008A5330" w14:paraId="08EF5CA5" w14:textId="77777777">
      <w:pPr>
        <w:spacing w:line="240" w:lineRule="auto"/>
      </w:pPr>
      <w:r>
        <w:separator/>
      </w:r>
    </w:p>
  </w:endnote>
  <w:endnote w:type="continuationSeparator" w:id="0">
    <w:p w:rsidR="008A5330" w:rsidP="00437EFE" w:rsidRDefault="008A5330" w14:paraId="67B2AD8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330" w:rsidP="00437EFE" w:rsidRDefault="008A5330" w14:paraId="10CCD32C" w14:textId="77777777">
      <w:pPr>
        <w:spacing w:line="240" w:lineRule="auto"/>
      </w:pPr>
      <w:r>
        <w:separator/>
      </w:r>
    </w:p>
  </w:footnote>
  <w:footnote w:type="continuationSeparator" w:id="0">
    <w:p w:rsidR="008A5330" w:rsidP="00437EFE" w:rsidRDefault="008A5330" w14:paraId="27A9DEB3"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Symbol" w:hAnsi="Symbol"/>
      </w:rPr>
    </w:lvl>
    <w:lvl xmlns:w="http://schemas.openxmlformats.org/wordprocessingml/2006/main" w:ilvl="8">
      <w:start w:val="1"/>
      <w:numFmt w:val="bullet"/>
      <w:lvlText w:val="♦"/>
      <w:lvlJc w:val="left"/>
      <w:pPr>
        <w:ind w:left="6480" w:hanging="360"/>
      </w:pPr>
      <w:rPr>
        <w:rFonts w:hint="default" w:ascii="Courier New" w:hAnsi="Courier New"/>
      </w:rPr>
    </w:lvl>
  </w:abstractNum>
  <w:abstractNum xmlns:w="http://schemas.openxmlformats.org/wordprocessingml/2006/main" w:abstractNumId="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Letter"/>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Letter"/>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lowerRoman"/>
      <w:lvlText w:val="%1."/>
      <w:lvlJc w:val="righ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BD4D62"/>
    <w:multiLevelType w:val="multilevel"/>
    <w:tmpl w:val="BA469CA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6227869"/>
    <w:multiLevelType w:val="multilevel"/>
    <w:tmpl w:val="3BDE0840"/>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EB9509C"/>
    <w:multiLevelType w:val="multilevel"/>
    <w:tmpl w:val="7102D63A"/>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3752100"/>
    <w:multiLevelType w:val="multilevel"/>
    <w:tmpl w:val="8386242A"/>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3EE377A"/>
    <w:multiLevelType w:val="multilevel"/>
    <w:tmpl w:val="1660B7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9FD4616"/>
    <w:multiLevelType w:val="multilevel"/>
    <w:tmpl w:val="0E38E75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B9D5EDF"/>
    <w:multiLevelType w:val="multilevel"/>
    <w:tmpl w:val="D3E0D3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72B3569"/>
    <w:multiLevelType w:val="multilevel"/>
    <w:tmpl w:val="9B1ABF6A"/>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A8C3DE0"/>
    <w:multiLevelType w:val="multilevel"/>
    <w:tmpl w:val="BA82C5FA"/>
    <w:lvl w:ilvl="0">
      <w:start w:val="2"/>
      <w:numFmt w:val="decimal"/>
      <w:lvlText w:val="%1."/>
      <w:lvlJc w:val="left"/>
      <w:pPr>
        <w:ind w:left="720" w:hanging="360"/>
      </w:pPr>
      <w:rPr>
        <w:u w:val="none"/>
      </w:rPr>
    </w:lvl>
    <w:lvl w:ilvl="1">
      <w:start w:val="1"/>
      <w:numFmt w:val="lowerRoman"/>
      <w:lvlText w:val="%2."/>
      <w:lvlJc w:val="right"/>
      <w:pPr>
        <w:ind w:left="1440" w:hanging="360"/>
      </w:pPr>
      <w:rPr>
        <w:rFonts w:ascii="Century Gothic" w:hAnsi="Century Gothic" w:eastAsia="Century Gothic" w:cs="Century Gothic"/>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abstractNumId w:val="8"/>
  </w:num>
  <w:num w:numId="2">
    <w:abstractNumId w:val="2"/>
  </w:num>
  <w:num w:numId="3">
    <w:abstractNumId w:val="1"/>
  </w:num>
  <w:num w:numId="4">
    <w:abstractNumId w:val="0"/>
  </w:num>
  <w:num w:numId="5">
    <w:abstractNumId w:val="3"/>
  </w:num>
  <w:num w:numId="6">
    <w:abstractNumId w:val="6"/>
  </w:num>
  <w:num w:numId="7">
    <w:abstractNumId w:val="4"/>
  </w:num>
  <w:num w:numId="8">
    <w:abstractNumId w:val="5"/>
  </w:num>
  <w:num w:numId="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32"/>
    <w:rsid w:val="002A4A32"/>
    <w:rsid w:val="00437EFE"/>
    <w:rsid w:val="005D06BA"/>
    <w:rsid w:val="00736FA9"/>
    <w:rsid w:val="00843010"/>
    <w:rsid w:val="008A5330"/>
    <w:rsid w:val="008C0BFD"/>
    <w:rsid w:val="00BF1747"/>
    <w:rsid w:val="00DA096A"/>
    <w:rsid w:val="014F02DB"/>
    <w:rsid w:val="020D4A25"/>
    <w:rsid w:val="024F5D35"/>
    <w:rsid w:val="02730B43"/>
    <w:rsid w:val="02E0D1E8"/>
    <w:rsid w:val="047BF07D"/>
    <w:rsid w:val="04A7B06C"/>
    <w:rsid w:val="070F3678"/>
    <w:rsid w:val="07E6E802"/>
    <w:rsid w:val="0C4AFF02"/>
    <w:rsid w:val="0DB4E071"/>
    <w:rsid w:val="0E66356D"/>
    <w:rsid w:val="0EC325C9"/>
    <w:rsid w:val="0F829FC4"/>
    <w:rsid w:val="10E78DDA"/>
    <w:rsid w:val="11B43C05"/>
    <w:rsid w:val="136F33A8"/>
    <w:rsid w:val="13E3E3C9"/>
    <w:rsid w:val="15D39A7A"/>
    <w:rsid w:val="1607AFA6"/>
    <w:rsid w:val="16E5A43B"/>
    <w:rsid w:val="1881749C"/>
    <w:rsid w:val="18AE4AE0"/>
    <w:rsid w:val="18ECC520"/>
    <w:rsid w:val="1BCB7F25"/>
    <w:rsid w:val="1C272CDF"/>
    <w:rsid w:val="1D2898AA"/>
    <w:rsid w:val="1EF04AA2"/>
    <w:rsid w:val="1F701C2A"/>
    <w:rsid w:val="21804974"/>
    <w:rsid w:val="22A7BCEC"/>
    <w:rsid w:val="22D851D6"/>
    <w:rsid w:val="236A5E15"/>
    <w:rsid w:val="24F6C49F"/>
    <w:rsid w:val="25C95BBC"/>
    <w:rsid w:val="25E22ACD"/>
    <w:rsid w:val="27B73B59"/>
    <w:rsid w:val="28DE6055"/>
    <w:rsid w:val="29C9C683"/>
    <w:rsid w:val="2CDB32F1"/>
    <w:rsid w:val="2CE571C9"/>
    <w:rsid w:val="2F6A59DF"/>
    <w:rsid w:val="2FDE73F3"/>
    <w:rsid w:val="300D06A4"/>
    <w:rsid w:val="318173C1"/>
    <w:rsid w:val="31D547A7"/>
    <w:rsid w:val="32B6A979"/>
    <w:rsid w:val="32C4F379"/>
    <w:rsid w:val="330475D4"/>
    <w:rsid w:val="343C2067"/>
    <w:rsid w:val="34AAE911"/>
    <w:rsid w:val="35504129"/>
    <w:rsid w:val="36A8B8CA"/>
    <w:rsid w:val="37EC8665"/>
    <w:rsid w:val="3A810B71"/>
    <w:rsid w:val="3C44C05E"/>
    <w:rsid w:val="3D422AB1"/>
    <w:rsid w:val="3DE090BF"/>
    <w:rsid w:val="3DF225A5"/>
    <w:rsid w:val="3E24E59E"/>
    <w:rsid w:val="41F358F7"/>
    <w:rsid w:val="426CFC8A"/>
    <w:rsid w:val="42731BA6"/>
    <w:rsid w:val="4681311B"/>
    <w:rsid w:val="4849721E"/>
    <w:rsid w:val="4D5F17A9"/>
    <w:rsid w:val="4D603C01"/>
    <w:rsid w:val="4E21E10B"/>
    <w:rsid w:val="4E5FAA25"/>
    <w:rsid w:val="4E731AA3"/>
    <w:rsid w:val="4E7716B2"/>
    <w:rsid w:val="4EB8B3A2"/>
    <w:rsid w:val="52CE1CE3"/>
    <w:rsid w:val="534415EB"/>
    <w:rsid w:val="54CD2FD9"/>
    <w:rsid w:val="553F4C83"/>
    <w:rsid w:val="5584E582"/>
    <w:rsid w:val="5645F61B"/>
    <w:rsid w:val="567E2C88"/>
    <w:rsid w:val="57071E47"/>
    <w:rsid w:val="57405E72"/>
    <w:rsid w:val="57B7887A"/>
    <w:rsid w:val="5804D09B"/>
    <w:rsid w:val="59420C95"/>
    <w:rsid w:val="59B76BEA"/>
    <w:rsid w:val="5AA5942E"/>
    <w:rsid w:val="5B2A3A67"/>
    <w:rsid w:val="5C4BB3B6"/>
    <w:rsid w:val="5CB61092"/>
    <w:rsid w:val="600458B1"/>
    <w:rsid w:val="6043DDAE"/>
    <w:rsid w:val="62CFC67E"/>
    <w:rsid w:val="6352334F"/>
    <w:rsid w:val="63F847E5"/>
    <w:rsid w:val="647CE325"/>
    <w:rsid w:val="653D0F6E"/>
    <w:rsid w:val="680B755E"/>
    <w:rsid w:val="6B431620"/>
    <w:rsid w:val="6C87F50A"/>
    <w:rsid w:val="6FFD5EE6"/>
    <w:rsid w:val="7115CD2E"/>
    <w:rsid w:val="715B662D"/>
    <w:rsid w:val="71B85689"/>
    <w:rsid w:val="71CC5F72"/>
    <w:rsid w:val="732166F1"/>
    <w:rsid w:val="7391F004"/>
    <w:rsid w:val="749AF475"/>
    <w:rsid w:val="74D65FAF"/>
    <w:rsid w:val="75612F6A"/>
    <w:rsid w:val="77063588"/>
    <w:rsid w:val="77229A43"/>
    <w:rsid w:val="784D70D2"/>
    <w:rsid w:val="792CC8A8"/>
    <w:rsid w:val="79BE7040"/>
    <w:rsid w:val="7C33D480"/>
    <w:rsid w:val="7C8CDDFD"/>
    <w:rsid w:val="7CC84937"/>
    <w:rsid w:val="7DFC3DBC"/>
    <w:rsid w:val="7E7EF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20133"/>
  <w15:docId w15:val="{DC2F1EDF-ADE8-43A6-AF74-0A6D432166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F1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459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evelofStudy xmlns="ec6b0dc7-d189-4331-bf2b-f7ddb303b402"/>
    <SharedWithUsers xmlns="af31dc93-d60e-4f4c-aec0-c1f375a82dc2">
      <UserInfo>
        <DisplayName>Lucy Mercer</DisplayName>
        <AccountId>795</AccountId>
        <AccountType/>
      </UserInfo>
      <UserInfo>
        <DisplayName>Finn Northrop</DisplayName>
        <AccountId>463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3" ma:contentTypeDescription="Create a new document." ma:contentTypeScope="" ma:versionID="e12527307de224fce4933496166e1c35">
  <xsd:schema xmlns:xsd="http://www.w3.org/2001/XMLSchema" xmlns:xs="http://www.w3.org/2001/XMLSchema" xmlns:p="http://schemas.microsoft.com/office/2006/metadata/properties" xmlns:ns2="ec6b0dc7-d189-4331-bf2b-f7ddb303b402" xmlns:ns3="af31dc93-d60e-4f4c-aec0-c1f375a82dc2" targetNamespace="http://schemas.microsoft.com/office/2006/metadata/properties" ma:root="true" ma:fieldsID="98e438ff3aff41b5a76a6608fc15035d" ns2:_="" ns3:_="">
    <xsd:import namespace="ec6b0dc7-d189-4331-bf2b-f7ddb303b402"/>
    <xsd:import namespace="af31dc93-d60e-4f4c-aec0-c1f375a82d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E0347-9862-4A86-A17D-9E9A420F7F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2E4D0A-CDA9-4FC3-85B7-AA0FF8169F6E}">
  <ds:schemaRefs>
    <ds:schemaRef ds:uri="http://schemas.microsoft.com/sharepoint/v3/contenttype/forms"/>
  </ds:schemaRefs>
</ds:datastoreItem>
</file>

<file path=customXml/itemProps3.xml><?xml version="1.0" encoding="utf-8"?>
<ds:datastoreItem xmlns:ds="http://schemas.openxmlformats.org/officeDocument/2006/customXml" ds:itemID="{8F28AAF6-6343-422F-9997-DDD5986C73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Finn Northrop</lastModifiedBy>
  <revision>10</revision>
  <dcterms:created xsi:type="dcterms:W3CDTF">2019-12-05T14:14:00.0000000Z</dcterms:created>
  <dcterms:modified xsi:type="dcterms:W3CDTF">2021-01-07T09:37:00.7777464Z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ies>
</file>