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D5590" w:rsidRPr="008D5590" w:rsidRDefault="008D5590" w:rsidP="00B0488A">
      <w:pPr>
        <w:jc w:val="both"/>
        <w:rPr>
          <w:b/>
          <w:u w:val="single"/>
        </w:rPr>
      </w:pPr>
      <w:r w:rsidRPr="008D5590">
        <w:rPr>
          <w:b/>
          <w:u w:val="single"/>
        </w:rPr>
        <w:t>Postgraduate Network Committee</w:t>
      </w:r>
    </w:p>
    <w:p w:rsidR="008D5590" w:rsidRPr="008D5590" w:rsidRDefault="008D5590" w:rsidP="00B0488A">
      <w:pPr>
        <w:jc w:val="both"/>
        <w:rPr>
          <w:b/>
        </w:rPr>
      </w:pPr>
    </w:p>
    <w:p w:rsidR="00344AB0" w:rsidRPr="008D5590" w:rsidRDefault="008D5590" w:rsidP="00B0488A">
      <w:pPr>
        <w:jc w:val="both"/>
        <w:rPr>
          <w:b/>
        </w:rPr>
      </w:pPr>
      <w:r w:rsidRPr="008D5590">
        <w:rPr>
          <w:b/>
        </w:rPr>
        <w:t xml:space="preserve">ROLE DESCRIPTIONS </w:t>
      </w:r>
      <w:r w:rsidR="00A760CE">
        <w:rPr>
          <w:b/>
        </w:rPr>
        <w:t>2015-16</w:t>
      </w:r>
    </w:p>
    <w:p w:rsidR="00344AB0" w:rsidRDefault="00344AB0" w:rsidP="00B0488A">
      <w:pPr>
        <w:jc w:val="both"/>
      </w:pPr>
    </w:p>
    <w:p w:rsidR="00662C73" w:rsidRDefault="00662C73" w:rsidP="008D5590">
      <w:pPr>
        <w:jc w:val="both"/>
        <w:rPr>
          <w:b/>
        </w:rPr>
      </w:pPr>
      <w:r>
        <w:rPr>
          <w:b/>
        </w:rPr>
        <w:t>Chair</w:t>
      </w:r>
    </w:p>
    <w:p w:rsidR="00461A77" w:rsidRDefault="00461A77" w:rsidP="00461A77">
      <w:pPr>
        <w:numPr>
          <w:ilvl w:val="0"/>
          <w:numId w:val="1"/>
        </w:numPr>
        <w:ind w:hanging="360"/>
        <w:contextualSpacing/>
        <w:jc w:val="both"/>
      </w:pPr>
      <w:r>
        <w:t>Overall r</w:t>
      </w:r>
      <w:r w:rsidR="00B46F49">
        <w:t>esponsibility for the group. Ensure that</w:t>
      </w:r>
      <w:r>
        <w:t xml:space="preserve"> all </w:t>
      </w:r>
      <w:r w:rsidR="00B46F49">
        <w:t>Bristol SU</w:t>
      </w:r>
      <w:r>
        <w:t xml:space="preserve"> rules and procedures are followed and relevant paperwork submitted.  </w:t>
      </w:r>
    </w:p>
    <w:p w:rsidR="00461A77" w:rsidRDefault="00461A77" w:rsidP="00461A77">
      <w:pPr>
        <w:numPr>
          <w:ilvl w:val="0"/>
          <w:numId w:val="1"/>
        </w:numPr>
        <w:ind w:hanging="360"/>
        <w:contextualSpacing/>
        <w:jc w:val="both"/>
      </w:pPr>
      <w:r>
        <w:t>Develop effective working relationships with Bristol SU staff (in particular the Postgraduate Education Officer), the University of Bristol, and any other relevant internal or external bodies.</w:t>
      </w:r>
    </w:p>
    <w:p w:rsidR="00461A77" w:rsidRDefault="00461A77" w:rsidP="00461A77">
      <w:pPr>
        <w:numPr>
          <w:ilvl w:val="0"/>
          <w:numId w:val="1"/>
        </w:numPr>
        <w:ind w:hanging="360"/>
        <w:contextualSpacing/>
        <w:jc w:val="both"/>
      </w:pPr>
      <w:r>
        <w:t>Be the primary</w:t>
      </w:r>
      <w:r w:rsidR="00366C3C">
        <w:t xml:space="preserve"> point of contact for Bristol SU</w:t>
      </w:r>
      <w:r>
        <w:t xml:space="preserve"> staff and officers,</w:t>
      </w:r>
      <w:r w:rsidR="00366C3C">
        <w:t xml:space="preserve"> the University of Bristol,</w:t>
      </w:r>
      <w:r>
        <w:t xml:space="preserve"> and </w:t>
      </w:r>
      <w:r w:rsidR="00366C3C">
        <w:t xml:space="preserve">any </w:t>
      </w:r>
      <w:r>
        <w:t xml:space="preserve">other relevant </w:t>
      </w:r>
      <w:r w:rsidR="00366C3C">
        <w:t xml:space="preserve">internal or </w:t>
      </w:r>
      <w:r>
        <w:t>external bodies.</w:t>
      </w:r>
    </w:p>
    <w:p w:rsidR="00461A77" w:rsidRDefault="00461A77" w:rsidP="00461A77">
      <w:pPr>
        <w:numPr>
          <w:ilvl w:val="0"/>
          <w:numId w:val="1"/>
        </w:numPr>
        <w:ind w:hanging="360"/>
        <w:contextualSpacing/>
        <w:jc w:val="both"/>
      </w:pPr>
      <w:r>
        <w:t>Develop and regularly review the st</w:t>
      </w:r>
      <w:r w:rsidR="00366C3C">
        <w:t>rategic vision and direction of</w:t>
      </w:r>
      <w:r>
        <w:t xml:space="preserve"> the Postgraduate Network. Ensure that this responds to the needs and wishes of all postgraduate students, makes efficient use of resources, and reflects the demands of funders.</w:t>
      </w:r>
    </w:p>
    <w:p w:rsidR="00B46F49" w:rsidRDefault="00B46F49" w:rsidP="00B46F49">
      <w:pPr>
        <w:numPr>
          <w:ilvl w:val="0"/>
          <w:numId w:val="1"/>
        </w:numPr>
        <w:ind w:hanging="360"/>
        <w:contextualSpacing/>
        <w:jc w:val="both"/>
      </w:pPr>
      <w:r>
        <w:t>Chair all Postgraduate Network Committee meetings.</w:t>
      </w:r>
    </w:p>
    <w:p w:rsidR="004B3CBA" w:rsidRDefault="004B3CBA" w:rsidP="004B3CBA">
      <w:pPr>
        <w:numPr>
          <w:ilvl w:val="0"/>
          <w:numId w:val="1"/>
        </w:numPr>
        <w:ind w:hanging="360"/>
        <w:contextualSpacing/>
        <w:jc w:val="both"/>
      </w:pPr>
      <w:r>
        <w:t>Liaise with the Postgraduate Taught, Postgraduate Research and International Representative</w:t>
      </w:r>
      <w:r w:rsidR="00366C3C">
        <w:t>s</w:t>
      </w:r>
      <w:r>
        <w:t xml:space="preserve"> so as to keep abreast of postgraduate issues.</w:t>
      </w:r>
    </w:p>
    <w:p w:rsidR="002C621B" w:rsidRDefault="002C621B" w:rsidP="002C621B">
      <w:pPr>
        <w:numPr>
          <w:ilvl w:val="0"/>
          <w:numId w:val="1"/>
        </w:numPr>
        <w:ind w:hanging="360"/>
        <w:contextualSpacing/>
        <w:jc w:val="both"/>
      </w:pPr>
      <w:r>
        <w:t>Liaise with Bristol SU and the University of Bristol to, where possible, help solve these concerns.</w:t>
      </w:r>
    </w:p>
    <w:p w:rsidR="00461A77" w:rsidRDefault="00461A77" w:rsidP="00461A77">
      <w:pPr>
        <w:numPr>
          <w:ilvl w:val="0"/>
          <w:numId w:val="1"/>
        </w:numPr>
        <w:ind w:hanging="360"/>
        <w:contextualSpacing/>
        <w:jc w:val="both"/>
      </w:pPr>
      <w:r>
        <w:t>Lead the Postgraduate Network Forum, ensuring that all issues</w:t>
      </w:r>
      <w:r w:rsidR="00FD2715">
        <w:t xml:space="preserve"> raised by postgraduate students</w:t>
      </w:r>
      <w:r>
        <w:t xml:space="preserve"> are effectively communicated to Bristol SU and/or the University of Bristol</w:t>
      </w:r>
      <w:r w:rsidR="00822F23">
        <w:t>,</w:t>
      </w:r>
      <w:r>
        <w:t xml:space="preserve"> and that progress is fed back to students.</w:t>
      </w:r>
    </w:p>
    <w:p w:rsidR="00366C3C" w:rsidRDefault="00366C3C" w:rsidP="00366C3C">
      <w:pPr>
        <w:numPr>
          <w:ilvl w:val="0"/>
          <w:numId w:val="1"/>
        </w:numPr>
        <w:ind w:hanging="360"/>
        <w:contextualSpacing/>
        <w:jc w:val="both"/>
      </w:pPr>
      <w:r>
        <w:t>Attend Postgraduate Network events along with your fellow Committee members.</w:t>
      </w:r>
    </w:p>
    <w:p w:rsidR="002C621B" w:rsidRPr="002C621B" w:rsidRDefault="00461A77" w:rsidP="008D5590">
      <w:pPr>
        <w:numPr>
          <w:ilvl w:val="0"/>
          <w:numId w:val="1"/>
        </w:numPr>
        <w:ind w:hanging="360"/>
        <w:contextualSpacing/>
        <w:jc w:val="both"/>
      </w:pPr>
      <w:r>
        <w:t>Liaise with</w:t>
      </w:r>
      <w:r w:rsidR="004B3CBA">
        <w:t xml:space="preserve"> the Vice-Chair as needed to ensure that all Postgraduate Network Committee actions are monitored and completed</w:t>
      </w:r>
      <w:r w:rsidR="002C621B">
        <w:t>.</w:t>
      </w:r>
    </w:p>
    <w:p w:rsidR="00662C73" w:rsidRDefault="00662C73" w:rsidP="008D5590">
      <w:pPr>
        <w:jc w:val="both"/>
        <w:rPr>
          <w:b/>
        </w:rPr>
      </w:pPr>
    </w:p>
    <w:p w:rsidR="008D5590" w:rsidRDefault="008D5590" w:rsidP="008D5590">
      <w:pPr>
        <w:jc w:val="both"/>
      </w:pPr>
      <w:r>
        <w:rPr>
          <w:b/>
        </w:rPr>
        <w:t xml:space="preserve">Vice-Chair  </w:t>
      </w:r>
    </w:p>
    <w:p w:rsidR="008D5590" w:rsidRDefault="004B3CBA" w:rsidP="008D5590">
      <w:pPr>
        <w:numPr>
          <w:ilvl w:val="0"/>
          <w:numId w:val="1"/>
        </w:numPr>
        <w:ind w:hanging="360"/>
        <w:contextualSpacing/>
        <w:jc w:val="both"/>
      </w:pPr>
      <w:r>
        <w:t>Liaise with the Postgraduate Taught, Postgraduate Research and International Representative</w:t>
      </w:r>
      <w:r w:rsidR="00366C3C">
        <w:t>s</w:t>
      </w:r>
      <w:r>
        <w:t xml:space="preserve"> so as to k</w:t>
      </w:r>
      <w:r w:rsidR="00662C73">
        <w:t>eep abreast of po</w:t>
      </w:r>
      <w:r w:rsidR="008D5590">
        <w:t>stgraduate issues</w:t>
      </w:r>
      <w:r w:rsidR="00662C73">
        <w:t>.</w:t>
      </w:r>
    </w:p>
    <w:p w:rsidR="008D5590" w:rsidRDefault="00662C73" w:rsidP="008D5590">
      <w:pPr>
        <w:numPr>
          <w:ilvl w:val="0"/>
          <w:numId w:val="1"/>
        </w:numPr>
        <w:ind w:hanging="360"/>
        <w:contextualSpacing/>
        <w:jc w:val="both"/>
      </w:pPr>
      <w:r>
        <w:t>L</w:t>
      </w:r>
      <w:r w:rsidR="008D5590">
        <w:t>iaise with Bristol SU and the University of Bristol to, where possi</w:t>
      </w:r>
      <w:r>
        <w:t>ble, help solve these concerns.</w:t>
      </w:r>
    </w:p>
    <w:p w:rsidR="008D5590" w:rsidRDefault="00662C73" w:rsidP="008D5590">
      <w:pPr>
        <w:numPr>
          <w:ilvl w:val="0"/>
          <w:numId w:val="1"/>
        </w:numPr>
        <w:ind w:hanging="360"/>
        <w:contextualSpacing/>
        <w:jc w:val="both"/>
      </w:pPr>
      <w:r>
        <w:t>Know</w:t>
      </w:r>
      <w:r w:rsidR="008D5590">
        <w:t xml:space="preserve"> everythin</w:t>
      </w:r>
      <w:r>
        <w:t>g the Chair does and support</w:t>
      </w:r>
      <w:r w:rsidR="008D5590">
        <w:t xml:space="preserve"> them every step of the way with the overall running of the group.  </w:t>
      </w:r>
    </w:p>
    <w:p w:rsidR="00662C73" w:rsidRDefault="00662C73" w:rsidP="008D5590">
      <w:pPr>
        <w:numPr>
          <w:ilvl w:val="0"/>
          <w:numId w:val="1"/>
        </w:numPr>
        <w:ind w:hanging="360"/>
        <w:contextualSpacing/>
        <w:jc w:val="both"/>
      </w:pPr>
      <w:r>
        <w:t>Stand</w:t>
      </w:r>
      <w:r w:rsidR="008D5590">
        <w:t xml:space="preserve"> in for the Chair if they are absent or need supp</w:t>
      </w:r>
      <w:r>
        <w:t>ort.</w:t>
      </w:r>
    </w:p>
    <w:p w:rsidR="00662C73" w:rsidRDefault="00662C73" w:rsidP="00662C73">
      <w:pPr>
        <w:numPr>
          <w:ilvl w:val="0"/>
          <w:numId w:val="1"/>
        </w:numPr>
        <w:ind w:hanging="360"/>
        <w:contextualSpacing/>
        <w:jc w:val="both"/>
      </w:pPr>
      <w:r>
        <w:t>Be</w:t>
      </w:r>
      <w:r w:rsidR="00366C3C">
        <w:t xml:space="preserve"> a second point of contact for </w:t>
      </w:r>
      <w:r w:rsidR="00366C3C">
        <w:t>Bristol SU staff and officers, the University of Bristol, and any other relevant internal or external bodies</w:t>
      </w:r>
      <w:r>
        <w:t>, if the Chair is unavailable.</w:t>
      </w:r>
    </w:p>
    <w:p w:rsidR="004E5A98" w:rsidRDefault="004E5A98" w:rsidP="004E5A98">
      <w:pPr>
        <w:numPr>
          <w:ilvl w:val="0"/>
          <w:numId w:val="1"/>
        </w:numPr>
        <w:ind w:hanging="360"/>
        <w:contextualSpacing/>
        <w:jc w:val="both"/>
      </w:pPr>
      <w:r>
        <w:t xml:space="preserve">Work directly with </w:t>
      </w:r>
      <w:r>
        <w:t xml:space="preserve">the Events &amp; Marketing Officer to ensure the smooth planning and running of </w:t>
      </w:r>
      <w:r w:rsidR="00822F23">
        <w:t xml:space="preserve">all </w:t>
      </w:r>
      <w:r>
        <w:t>Postgraduate Network events.</w:t>
      </w:r>
    </w:p>
    <w:p w:rsidR="004E5A98" w:rsidRDefault="004E5A98" w:rsidP="004E5A98">
      <w:pPr>
        <w:numPr>
          <w:ilvl w:val="0"/>
          <w:numId w:val="1"/>
        </w:numPr>
        <w:ind w:hanging="360"/>
        <w:contextualSpacing/>
        <w:jc w:val="both"/>
      </w:pPr>
      <w:r>
        <w:t>Attend Postgraduate Network events along with your fellow Committee members.</w:t>
      </w:r>
    </w:p>
    <w:p w:rsidR="004E5A98" w:rsidRDefault="004E5A98" w:rsidP="004E5A98">
      <w:pPr>
        <w:numPr>
          <w:ilvl w:val="0"/>
          <w:numId w:val="1"/>
        </w:numPr>
        <w:ind w:hanging="360"/>
        <w:contextualSpacing/>
        <w:jc w:val="both"/>
      </w:pPr>
      <w:r>
        <w:t>Arrange Postgraduate Network Committee meetings, take actionable minutes that you share with the Committee, and keep track of all actions to completion.</w:t>
      </w:r>
    </w:p>
    <w:p w:rsidR="008D5590" w:rsidRDefault="008D5590" w:rsidP="00B0488A">
      <w:pPr>
        <w:jc w:val="both"/>
        <w:rPr>
          <w:b/>
        </w:rPr>
      </w:pPr>
    </w:p>
    <w:p w:rsidR="00344AB0" w:rsidRDefault="00215761" w:rsidP="00B0488A">
      <w:pPr>
        <w:jc w:val="both"/>
      </w:pPr>
      <w:r>
        <w:rPr>
          <w:b/>
        </w:rPr>
        <w:t xml:space="preserve">Postgraduate Taught Representative </w:t>
      </w:r>
    </w:p>
    <w:p w:rsidR="00344AB0" w:rsidRDefault="00662C73" w:rsidP="00B0488A">
      <w:pPr>
        <w:numPr>
          <w:ilvl w:val="0"/>
          <w:numId w:val="10"/>
        </w:numPr>
        <w:ind w:hanging="360"/>
        <w:contextualSpacing/>
        <w:jc w:val="both"/>
      </w:pPr>
      <w:r>
        <w:t>Keep abreast of p</w:t>
      </w:r>
      <w:r w:rsidR="00215761">
        <w:t>ostgra</w:t>
      </w:r>
      <w:r>
        <w:t>duate t</w:t>
      </w:r>
      <w:r w:rsidR="00215761">
        <w:t>aught issues and a</w:t>
      </w:r>
      <w:r>
        <w:t>ctively seek out the opinion of</w:t>
      </w:r>
      <w:r w:rsidR="00215761">
        <w:t xml:space="preserve"> </w:t>
      </w:r>
      <w:r>
        <w:t xml:space="preserve">your </w:t>
      </w:r>
      <w:r w:rsidR="00215761">
        <w:t>peers through a variety of communication methods</w:t>
      </w:r>
      <w:r>
        <w:t>.</w:t>
      </w:r>
      <w:r w:rsidR="00215761">
        <w:t xml:space="preserve">  </w:t>
      </w:r>
    </w:p>
    <w:p w:rsidR="00344AB0" w:rsidRDefault="00662C73" w:rsidP="00662C73">
      <w:pPr>
        <w:numPr>
          <w:ilvl w:val="0"/>
          <w:numId w:val="10"/>
        </w:numPr>
        <w:ind w:hanging="360"/>
        <w:contextualSpacing/>
        <w:jc w:val="both"/>
      </w:pPr>
      <w:r>
        <w:t>L</w:t>
      </w:r>
      <w:r w:rsidR="00215761">
        <w:t>iaise with</w:t>
      </w:r>
      <w:r>
        <w:t xml:space="preserve"> the Committee, particularly the Chair</w:t>
      </w:r>
      <w:r w:rsidR="00366C3C">
        <w:t xml:space="preserve"> and Vice-Chair</w:t>
      </w:r>
      <w:r>
        <w:t xml:space="preserve">, to share, and where possible </w:t>
      </w:r>
      <w:r w:rsidR="00215761">
        <w:t xml:space="preserve">help </w:t>
      </w:r>
      <w:r>
        <w:t xml:space="preserve">to </w:t>
      </w:r>
      <w:r w:rsidR="00215761">
        <w:t>solve these concerns</w:t>
      </w:r>
      <w:r>
        <w:t>.</w:t>
      </w:r>
      <w:r w:rsidR="00215761">
        <w:t xml:space="preserve">  </w:t>
      </w:r>
    </w:p>
    <w:p w:rsidR="00344AB0" w:rsidRDefault="00822F23" w:rsidP="00B0488A">
      <w:pPr>
        <w:numPr>
          <w:ilvl w:val="0"/>
          <w:numId w:val="10"/>
        </w:numPr>
        <w:ind w:hanging="360"/>
        <w:contextualSpacing/>
        <w:jc w:val="both"/>
      </w:pPr>
      <w:r>
        <w:lastRenderedPageBreak/>
        <w:t>Liaise with your peers</w:t>
      </w:r>
      <w:r w:rsidR="00215761">
        <w:t xml:space="preserve"> to gain support and share thoughts and ideas</w:t>
      </w:r>
      <w:r w:rsidR="00662C73">
        <w:t>.</w:t>
      </w:r>
      <w:r w:rsidR="00215761">
        <w:t xml:space="preserve"> </w:t>
      </w:r>
    </w:p>
    <w:p w:rsidR="00344AB0" w:rsidRDefault="00215761" w:rsidP="00B0488A">
      <w:pPr>
        <w:numPr>
          <w:ilvl w:val="0"/>
          <w:numId w:val="10"/>
        </w:numPr>
        <w:ind w:hanging="360"/>
        <w:contextualSpacing/>
        <w:jc w:val="both"/>
      </w:pPr>
      <w:r>
        <w:t>Attend and represent views</w:t>
      </w:r>
      <w:r w:rsidR="00662C73">
        <w:t xml:space="preserve"> and opinions of postgraduate taught students at all</w:t>
      </w:r>
      <w:r>
        <w:t xml:space="preserve"> Postgraduate Network Committee meetings</w:t>
      </w:r>
      <w:r w:rsidR="00662C73">
        <w:t>.</w:t>
      </w:r>
      <w:r>
        <w:t xml:space="preserve">  </w:t>
      </w:r>
    </w:p>
    <w:p w:rsidR="00344AB0" w:rsidRDefault="00215761" w:rsidP="00B0488A">
      <w:pPr>
        <w:numPr>
          <w:ilvl w:val="0"/>
          <w:numId w:val="10"/>
        </w:numPr>
        <w:ind w:hanging="360"/>
        <w:contextualSpacing/>
        <w:jc w:val="both"/>
      </w:pPr>
      <w:r>
        <w:t xml:space="preserve">Feedback and discuss issues raised </w:t>
      </w:r>
      <w:r w:rsidR="00662C73">
        <w:t>with</w:t>
      </w:r>
      <w:r>
        <w:t xml:space="preserve"> fellow </w:t>
      </w:r>
      <w:r w:rsidR="00662C73">
        <w:t xml:space="preserve">postgraduate taught </w:t>
      </w:r>
      <w:r>
        <w:t>students</w:t>
      </w:r>
      <w:r w:rsidR="00662C73">
        <w:t>.</w:t>
      </w:r>
      <w:r>
        <w:t xml:space="preserve">  </w:t>
      </w:r>
    </w:p>
    <w:p w:rsidR="00344AB0" w:rsidRDefault="00215761" w:rsidP="001D6FAA">
      <w:pPr>
        <w:numPr>
          <w:ilvl w:val="0"/>
          <w:numId w:val="10"/>
        </w:numPr>
        <w:ind w:hanging="360"/>
        <w:contextualSpacing/>
        <w:jc w:val="both"/>
      </w:pPr>
      <w:r>
        <w:t>Promote yoursel</w:t>
      </w:r>
      <w:r w:rsidR="00366C3C">
        <w:t>f and your role effectively to postgraduate t</w:t>
      </w:r>
      <w:r>
        <w:t>aught students, ensuring that they are aware of the support you offer</w:t>
      </w:r>
      <w:r w:rsidR="00662C73">
        <w:t xml:space="preserve"> (note that it</w:t>
      </w:r>
      <w:r>
        <w:t xml:space="preserve"> is not your responsibility to deal with i</w:t>
      </w:r>
      <w:r w:rsidR="00366C3C">
        <w:t>ndividual and personal issues - s</w:t>
      </w:r>
      <w:r>
        <w:t>tudents should be directed to their personal tutor, Bristol SU Just Ask or Student Support Services</w:t>
      </w:r>
      <w:r w:rsidR="00662C73">
        <w:t>).</w:t>
      </w:r>
    </w:p>
    <w:p w:rsidR="004E5A98" w:rsidRDefault="004E5A98" w:rsidP="001D6FAA">
      <w:pPr>
        <w:numPr>
          <w:ilvl w:val="0"/>
          <w:numId w:val="10"/>
        </w:numPr>
        <w:ind w:hanging="360"/>
        <w:contextualSpacing/>
        <w:jc w:val="both"/>
      </w:pPr>
      <w:r>
        <w:t>Provide support as requ</w:t>
      </w:r>
      <w:r w:rsidR="00822F23">
        <w:t>ested</w:t>
      </w:r>
      <w:r>
        <w:t xml:space="preserve"> to the Events &amp; Marketing Officer to ensure the smooth planning and running of </w:t>
      </w:r>
      <w:r w:rsidR="00822F23">
        <w:t xml:space="preserve">all </w:t>
      </w:r>
      <w:r>
        <w:t>Postgraduate Network events.</w:t>
      </w:r>
    </w:p>
    <w:p w:rsidR="004E5A98" w:rsidRDefault="004E5A98" w:rsidP="001D6FAA">
      <w:pPr>
        <w:numPr>
          <w:ilvl w:val="0"/>
          <w:numId w:val="10"/>
        </w:numPr>
        <w:ind w:hanging="360"/>
        <w:contextualSpacing/>
        <w:jc w:val="both"/>
      </w:pPr>
      <w:r>
        <w:t>Attend Postgraduate Network events along with your fellow Committee members.</w:t>
      </w:r>
    </w:p>
    <w:p w:rsidR="00344AB0" w:rsidRDefault="00344AB0" w:rsidP="00B0488A">
      <w:pPr>
        <w:jc w:val="both"/>
      </w:pPr>
    </w:p>
    <w:p w:rsidR="00344AB0" w:rsidRDefault="00215761" w:rsidP="00B0488A">
      <w:pPr>
        <w:jc w:val="both"/>
      </w:pPr>
      <w:r>
        <w:rPr>
          <w:b/>
        </w:rPr>
        <w:t xml:space="preserve">Postgraduate Research Representative  </w:t>
      </w:r>
    </w:p>
    <w:p w:rsidR="00662C73" w:rsidRDefault="00662C73" w:rsidP="00662C73">
      <w:pPr>
        <w:numPr>
          <w:ilvl w:val="0"/>
          <w:numId w:val="10"/>
        </w:numPr>
        <w:ind w:hanging="360"/>
        <w:contextualSpacing/>
        <w:jc w:val="both"/>
      </w:pPr>
      <w:r>
        <w:t xml:space="preserve">Keep abreast of postgraduate </w:t>
      </w:r>
      <w:r>
        <w:t>research</w:t>
      </w:r>
      <w:r>
        <w:t xml:space="preserve"> issues and actively seek out the opinion of</w:t>
      </w:r>
      <w:r>
        <w:t xml:space="preserve"> your</w:t>
      </w:r>
      <w:r>
        <w:t xml:space="preserve"> peers through a variety of communication methods.  </w:t>
      </w:r>
    </w:p>
    <w:p w:rsidR="00662C73" w:rsidRDefault="00662C73" w:rsidP="00662C73">
      <w:pPr>
        <w:numPr>
          <w:ilvl w:val="0"/>
          <w:numId w:val="10"/>
        </w:numPr>
        <w:ind w:hanging="360"/>
        <w:contextualSpacing/>
        <w:jc w:val="both"/>
      </w:pPr>
      <w:r>
        <w:t xml:space="preserve">Liaise with the Committee, </w:t>
      </w:r>
      <w:r w:rsidR="00366C3C">
        <w:t>particularly the Chair and Vice-Chair</w:t>
      </w:r>
      <w:r>
        <w:t xml:space="preserve">, to share, and where possible help to solve these concerns.  </w:t>
      </w:r>
    </w:p>
    <w:p w:rsidR="00822F23" w:rsidRDefault="00822F23" w:rsidP="00822F23">
      <w:pPr>
        <w:numPr>
          <w:ilvl w:val="0"/>
          <w:numId w:val="10"/>
        </w:numPr>
        <w:ind w:hanging="360"/>
        <w:contextualSpacing/>
        <w:jc w:val="both"/>
      </w:pPr>
      <w:r>
        <w:t xml:space="preserve">Liaise with your peers to gain support and share thoughts and ideas. </w:t>
      </w:r>
    </w:p>
    <w:p w:rsidR="00662C73" w:rsidRDefault="00662C73" w:rsidP="00662C73">
      <w:pPr>
        <w:numPr>
          <w:ilvl w:val="0"/>
          <w:numId w:val="10"/>
        </w:numPr>
        <w:ind w:hanging="360"/>
        <w:contextualSpacing/>
        <w:jc w:val="both"/>
      </w:pPr>
      <w:r>
        <w:t xml:space="preserve">Attend and represent views and opinions of postgraduate research students at all Postgraduate Network Committee meetings.  </w:t>
      </w:r>
    </w:p>
    <w:p w:rsidR="00662C73" w:rsidRDefault="00662C73" w:rsidP="00662C73">
      <w:pPr>
        <w:numPr>
          <w:ilvl w:val="0"/>
          <w:numId w:val="10"/>
        </w:numPr>
        <w:ind w:hanging="360"/>
        <w:contextualSpacing/>
        <w:jc w:val="both"/>
      </w:pPr>
      <w:r>
        <w:t xml:space="preserve">Feedback and discuss issues raised with fellow postgraduate research students.  </w:t>
      </w:r>
    </w:p>
    <w:p w:rsidR="00662C73" w:rsidRDefault="00662C73" w:rsidP="00662C73">
      <w:pPr>
        <w:numPr>
          <w:ilvl w:val="0"/>
          <w:numId w:val="10"/>
        </w:numPr>
        <w:ind w:hanging="360"/>
        <w:contextualSpacing/>
        <w:jc w:val="both"/>
      </w:pPr>
      <w:r>
        <w:t>Promote yoursel</w:t>
      </w:r>
      <w:r>
        <w:t>f and your role effectively to p</w:t>
      </w:r>
      <w:r>
        <w:t xml:space="preserve">ostgraduate </w:t>
      </w:r>
      <w:r>
        <w:t>research</w:t>
      </w:r>
      <w:r>
        <w:t xml:space="preserve"> students, ensuring that they are aware of the support you offer (note that it is not your responsibility to deal with i</w:t>
      </w:r>
      <w:r w:rsidR="00366C3C">
        <w:t>ndividual and personal issues - s</w:t>
      </w:r>
      <w:r>
        <w:t>tudents should be directed to their personal tutor, Bristol SU Just Ask or Student Support Services).</w:t>
      </w:r>
    </w:p>
    <w:p w:rsidR="004E5A98" w:rsidRDefault="00822F23" w:rsidP="004E5A98">
      <w:pPr>
        <w:numPr>
          <w:ilvl w:val="0"/>
          <w:numId w:val="10"/>
        </w:numPr>
        <w:ind w:hanging="360"/>
        <w:contextualSpacing/>
        <w:jc w:val="both"/>
      </w:pPr>
      <w:r>
        <w:t>Provide support as requested</w:t>
      </w:r>
      <w:r w:rsidR="004E5A98">
        <w:t xml:space="preserve"> to the Events &amp; Marketing Officer to ensure the smooth planning and running of </w:t>
      </w:r>
      <w:r>
        <w:t xml:space="preserve">all </w:t>
      </w:r>
      <w:r w:rsidR="004E5A98">
        <w:t>Postgraduate Network events.</w:t>
      </w:r>
    </w:p>
    <w:p w:rsidR="004E5A98" w:rsidRDefault="004E5A98" w:rsidP="004E5A98">
      <w:pPr>
        <w:numPr>
          <w:ilvl w:val="0"/>
          <w:numId w:val="10"/>
        </w:numPr>
        <w:ind w:hanging="360"/>
        <w:contextualSpacing/>
        <w:jc w:val="both"/>
      </w:pPr>
      <w:r>
        <w:t>Attend Postgraduate Network events along with your fellow Committee members.</w:t>
      </w:r>
    </w:p>
    <w:p w:rsidR="00366C3C" w:rsidRDefault="00366C3C" w:rsidP="004E5A98">
      <w:pPr>
        <w:numPr>
          <w:ilvl w:val="0"/>
          <w:numId w:val="10"/>
        </w:numPr>
        <w:ind w:hanging="360"/>
        <w:contextualSpacing/>
        <w:jc w:val="both"/>
      </w:pPr>
      <w:r>
        <w:t>Sit on the University of Bristol’s PGR Code Review Group.</w:t>
      </w:r>
    </w:p>
    <w:p w:rsidR="00344AB0" w:rsidRDefault="00344AB0" w:rsidP="00B0488A">
      <w:pPr>
        <w:jc w:val="both"/>
      </w:pPr>
    </w:p>
    <w:p w:rsidR="00344AB0" w:rsidRDefault="00215761" w:rsidP="00B0488A">
      <w:pPr>
        <w:jc w:val="both"/>
      </w:pPr>
      <w:r>
        <w:rPr>
          <w:b/>
        </w:rPr>
        <w:t xml:space="preserve">International Representative  </w:t>
      </w:r>
    </w:p>
    <w:p w:rsidR="00662C73" w:rsidRDefault="00662C73" w:rsidP="00662C73">
      <w:pPr>
        <w:numPr>
          <w:ilvl w:val="0"/>
          <w:numId w:val="10"/>
        </w:numPr>
        <w:ind w:hanging="360"/>
        <w:contextualSpacing/>
        <w:jc w:val="both"/>
      </w:pPr>
      <w:r>
        <w:t xml:space="preserve">Keep abreast of </w:t>
      </w:r>
      <w:r>
        <w:t xml:space="preserve">international </w:t>
      </w:r>
      <w:r>
        <w:t>postgra</w:t>
      </w:r>
      <w:r>
        <w:t xml:space="preserve">duate </w:t>
      </w:r>
      <w:r>
        <w:t xml:space="preserve">issues and actively seek out the opinion of your peers through a variety of communication methods.  </w:t>
      </w:r>
    </w:p>
    <w:p w:rsidR="00662C73" w:rsidRDefault="00662C73" w:rsidP="00662C73">
      <w:pPr>
        <w:numPr>
          <w:ilvl w:val="0"/>
          <w:numId w:val="10"/>
        </w:numPr>
        <w:ind w:hanging="360"/>
        <w:contextualSpacing/>
        <w:jc w:val="both"/>
      </w:pPr>
      <w:r>
        <w:t xml:space="preserve">Liaise with the Committee, </w:t>
      </w:r>
      <w:r w:rsidR="00366C3C">
        <w:t>particularly the Chair and Vice-Chair</w:t>
      </w:r>
      <w:r>
        <w:t xml:space="preserve">, to share, and where possible help to solve these concerns.  </w:t>
      </w:r>
    </w:p>
    <w:p w:rsidR="00822F23" w:rsidRDefault="00822F23" w:rsidP="00822F23">
      <w:pPr>
        <w:numPr>
          <w:ilvl w:val="0"/>
          <w:numId w:val="10"/>
        </w:numPr>
        <w:ind w:hanging="360"/>
        <w:contextualSpacing/>
        <w:jc w:val="both"/>
      </w:pPr>
      <w:r>
        <w:t xml:space="preserve">Liaise with your peers to gain support and share thoughts and ideas. </w:t>
      </w:r>
    </w:p>
    <w:p w:rsidR="00662C73" w:rsidRDefault="00662C73" w:rsidP="00662C73">
      <w:pPr>
        <w:numPr>
          <w:ilvl w:val="0"/>
          <w:numId w:val="10"/>
        </w:numPr>
        <w:ind w:hanging="360"/>
        <w:contextualSpacing/>
        <w:jc w:val="both"/>
      </w:pPr>
      <w:r>
        <w:t xml:space="preserve">Attend and represent views and opinions of international postgraduate students at all Postgraduate Network Committee meetings.  </w:t>
      </w:r>
    </w:p>
    <w:p w:rsidR="00662C73" w:rsidRDefault="00662C73" w:rsidP="00662C73">
      <w:pPr>
        <w:numPr>
          <w:ilvl w:val="0"/>
          <w:numId w:val="10"/>
        </w:numPr>
        <w:ind w:hanging="360"/>
        <w:contextualSpacing/>
        <w:jc w:val="both"/>
      </w:pPr>
      <w:r>
        <w:t xml:space="preserve">Feedback and discuss issues raised with fellow </w:t>
      </w:r>
      <w:r w:rsidR="004E5A98">
        <w:t xml:space="preserve">international postgraduate </w:t>
      </w:r>
      <w:r>
        <w:t xml:space="preserve">students.  </w:t>
      </w:r>
    </w:p>
    <w:p w:rsidR="00662C73" w:rsidRDefault="00662C73" w:rsidP="00662C73">
      <w:pPr>
        <w:numPr>
          <w:ilvl w:val="0"/>
          <w:numId w:val="10"/>
        </w:numPr>
        <w:ind w:hanging="360"/>
        <w:contextualSpacing/>
        <w:jc w:val="both"/>
      </w:pPr>
      <w:r>
        <w:t xml:space="preserve">Promote yourself and your role effectively to </w:t>
      </w:r>
      <w:r w:rsidR="004E5A98">
        <w:t xml:space="preserve">international postgraduate </w:t>
      </w:r>
      <w:r>
        <w:t>students, ensuring that they are aware of the support you offer (note that it is not your responsibility to deal with i</w:t>
      </w:r>
      <w:r w:rsidR="00366C3C">
        <w:t>ndividual and personal issues -</w:t>
      </w:r>
      <w:r w:rsidR="00822F23">
        <w:t xml:space="preserve"> </w:t>
      </w:r>
      <w:r w:rsidR="00366C3C">
        <w:t>s</w:t>
      </w:r>
      <w:r>
        <w:t>tudents should be directed to their personal tutor, Bristol SU Just Ask or Student Support Services).</w:t>
      </w:r>
    </w:p>
    <w:p w:rsidR="004E5A98" w:rsidRDefault="004E5A98" w:rsidP="004E5A98">
      <w:pPr>
        <w:numPr>
          <w:ilvl w:val="0"/>
          <w:numId w:val="10"/>
        </w:numPr>
        <w:ind w:hanging="360"/>
        <w:contextualSpacing/>
        <w:jc w:val="both"/>
      </w:pPr>
      <w:r>
        <w:t>Liaise closely with the International Office as required.</w:t>
      </w:r>
    </w:p>
    <w:p w:rsidR="004E5A98" w:rsidRDefault="004E5A98" w:rsidP="004E5A98">
      <w:pPr>
        <w:numPr>
          <w:ilvl w:val="0"/>
          <w:numId w:val="10"/>
        </w:numPr>
        <w:ind w:hanging="360"/>
        <w:contextualSpacing/>
        <w:jc w:val="both"/>
      </w:pPr>
      <w:r>
        <w:t>Provide support as re</w:t>
      </w:r>
      <w:r w:rsidR="00822F23">
        <w:t>quested</w:t>
      </w:r>
      <w:r>
        <w:t xml:space="preserve"> to the Events &amp; Marketing Officer to ensure the smooth planning and running of</w:t>
      </w:r>
      <w:r w:rsidR="00822F23">
        <w:t xml:space="preserve"> all</w:t>
      </w:r>
      <w:r>
        <w:t xml:space="preserve"> Postgraduate Network events.</w:t>
      </w:r>
    </w:p>
    <w:p w:rsidR="004E5A98" w:rsidRDefault="004E5A98" w:rsidP="004E5A98">
      <w:pPr>
        <w:numPr>
          <w:ilvl w:val="0"/>
          <w:numId w:val="10"/>
        </w:numPr>
        <w:ind w:hanging="360"/>
        <w:contextualSpacing/>
        <w:jc w:val="both"/>
      </w:pPr>
      <w:r>
        <w:t>Attend Postgraduate Network events along with your fellow Committee members.</w:t>
      </w:r>
    </w:p>
    <w:p w:rsidR="00344AB0" w:rsidRDefault="00344AB0" w:rsidP="00B0488A">
      <w:pPr>
        <w:jc w:val="both"/>
      </w:pPr>
    </w:p>
    <w:p w:rsidR="00344AB0" w:rsidRDefault="0066741D" w:rsidP="00B0488A">
      <w:pPr>
        <w:jc w:val="both"/>
      </w:pPr>
      <w:r>
        <w:rPr>
          <w:b/>
        </w:rPr>
        <w:lastRenderedPageBreak/>
        <w:t xml:space="preserve">Events &amp; </w:t>
      </w:r>
      <w:r w:rsidR="00215761">
        <w:rPr>
          <w:b/>
        </w:rPr>
        <w:t>Marketing Officer</w:t>
      </w:r>
    </w:p>
    <w:p w:rsidR="0066741D" w:rsidRDefault="0066741D" w:rsidP="00B0488A">
      <w:pPr>
        <w:numPr>
          <w:ilvl w:val="0"/>
          <w:numId w:val="8"/>
        </w:numPr>
        <w:ind w:hanging="360"/>
        <w:contextualSpacing/>
        <w:jc w:val="both"/>
      </w:pPr>
      <w:r>
        <w:t>Lead on the planning and running of all Postgraduate Network events.</w:t>
      </w:r>
    </w:p>
    <w:p w:rsidR="0066741D" w:rsidRDefault="0066741D" w:rsidP="00B0488A">
      <w:pPr>
        <w:numPr>
          <w:ilvl w:val="0"/>
          <w:numId w:val="8"/>
        </w:numPr>
        <w:ind w:hanging="360"/>
        <w:contextualSpacing/>
        <w:jc w:val="both"/>
      </w:pPr>
      <w:r>
        <w:t>Work with the Postgraduate Network Committee and the Bristol SU Events</w:t>
      </w:r>
      <w:r w:rsidR="00366C3C">
        <w:t xml:space="preserve"> team</w:t>
      </w:r>
      <w:r>
        <w:t xml:space="preserve"> to ensure that an ongoing programme of events is delivered for the benefit of all postgraduate students.</w:t>
      </w:r>
    </w:p>
    <w:p w:rsidR="0066741D" w:rsidRDefault="0066741D" w:rsidP="00B0488A">
      <w:pPr>
        <w:numPr>
          <w:ilvl w:val="0"/>
          <w:numId w:val="8"/>
        </w:numPr>
        <w:ind w:hanging="360"/>
        <w:contextualSpacing/>
        <w:jc w:val="both"/>
      </w:pPr>
      <w:r>
        <w:t xml:space="preserve">Work with the Chair to ensure that all events align with the strategic vision </w:t>
      </w:r>
      <w:r w:rsidR="00822F23">
        <w:t xml:space="preserve">and direction </w:t>
      </w:r>
      <w:r>
        <w:t>of the Postgraduate Network.</w:t>
      </w:r>
    </w:p>
    <w:p w:rsidR="004B3CBA" w:rsidRDefault="004B3CBA" w:rsidP="00B0488A">
      <w:pPr>
        <w:numPr>
          <w:ilvl w:val="0"/>
          <w:numId w:val="8"/>
        </w:numPr>
        <w:ind w:hanging="360"/>
        <w:contextualSpacing/>
        <w:jc w:val="both"/>
      </w:pPr>
      <w:r>
        <w:t>Assist the Chair in planning and running the Postgraduate Network Forum.</w:t>
      </w:r>
    </w:p>
    <w:p w:rsidR="0066741D" w:rsidRDefault="0066741D" w:rsidP="00B0488A">
      <w:pPr>
        <w:numPr>
          <w:ilvl w:val="0"/>
          <w:numId w:val="8"/>
        </w:numPr>
        <w:ind w:hanging="360"/>
        <w:contextualSpacing/>
        <w:jc w:val="both"/>
      </w:pPr>
      <w:r>
        <w:t>Seek advice from Committee members to ensure that all events respond to the needs and wishes of all postgraduate students.</w:t>
      </w:r>
    </w:p>
    <w:p w:rsidR="00344AB0" w:rsidRDefault="0066741D" w:rsidP="00B0488A">
      <w:pPr>
        <w:numPr>
          <w:ilvl w:val="0"/>
          <w:numId w:val="8"/>
        </w:numPr>
        <w:ind w:hanging="360"/>
        <w:contextualSpacing/>
        <w:jc w:val="both"/>
      </w:pPr>
      <w:r>
        <w:t>Oversee</w:t>
      </w:r>
      <w:r w:rsidR="00215761">
        <w:t xml:space="preserve"> all marketing and publicity </w:t>
      </w:r>
      <w:r>
        <w:t xml:space="preserve">for Postgraduate Network events, working closely with the Bristol SU Marketing </w:t>
      </w:r>
      <w:r w:rsidR="00366C3C">
        <w:t>team</w:t>
      </w:r>
      <w:r>
        <w:t>.</w:t>
      </w:r>
    </w:p>
    <w:p w:rsidR="00344AB0" w:rsidRDefault="0066741D" w:rsidP="00B0488A">
      <w:pPr>
        <w:numPr>
          <w:ilvl w:val="0"/>
          <w:numId w:val="8"/>
        </w:numPr>
        <w:ind w:hanging="360"/>
        <w:contextualSpacing/>
        <w:jc w:val="both"/>
      </w:pPr>
      <w:r>
        <w:t>En</w:t>
      </w:r>
      <w:r w:rsidR="00215761">
        <w:t xml:space="preserve">sure that events and </w:t>
      </w:r>
      <w:r>
        <w:t xml:space="preserve">activities are well advertised so as </w:t>
      </w:r>
      <w:r w:rsidR="00215761">
        <w:t>to maxi</w:t>
      </w:r>
      <w:r>
        <w:t>mise attendance and fundraising.</w:t>
      </w:r>
    </w:p>
    <w:p w:rsidR="00344AB0" w:rsidRDefault="0066741D" w:rsidP="00B0488A">
      <w:pPr>
        <w:numPr>
          <w:ilvl w:val="0"/>
          <w:numId w:val="8"/>
        </w:numPr>
        <w:ind w:hanging="360"/>
        <w:contextualSpacing/>
        <w:jc w:val="both"/>
      </w:pPr>
      <w:r>
        <w:t>Ensure that Postgraduate Network</w:t>
      </w:r>
      <w:r w:rsidR="00215761">
        <w:t xml:space="preserve"> members receive regular communication about what the group is doing and w</w:t>
      </w:r>
      <w:r>
        <w:t>hat opportunities are available.</w:t>
      </w:r>
    </w:p>
    <w:p w:rsidR="00344AB0" w:rsidRDefault="0066741D" w:rsidP="00B0488A">
      <w:pPr>
        <w:numPr>
          <w:ilvl w:val="0"/>
          <w:numId w:val="8"/>
        </w:numPr>
        <w:ind w:hanging="360"/>
        <w:contextualSpacing/>
        <w:jc w:val="both"/>
      </w:pPr>
      <w:r>
        <w:t>Ensure that</w:t>
      </w:r>
      <w:r w:rsidR="00215761">
        <w:t xml:space="preserve"> </w:t>
      </w:r>
      <w:r>
        <w:t>the Postgraduate Network webpage and Facebook page a</w:t>
      </w:r>
      <w:r w:rsidR="00215761">
        <w:t xml:space="preserve">re </w:t>
      </w:r>
      <w:r>
        <w:t xml:space="preserve">kept </w:t>
      </w:r>
      <w:r w:rsidR="00215761">
        <w:t xml:space="preserve">up-to-date and </w:t>
      </w:r>
      <w:r>
        <w:t>that all information is accurate.</w:t>
      </w:r>
    </w:p>
    <w:p w:rsidR="00344AB0" w:rsidRDefault="00822F23" w:rsidP="00B0488A">
      <w:pPr>
        <w:numPr>
          <w:ilvl w:val="0"/>
          <w:numId w:val="8"/>
        </w:numPr>
        <w:ind w:hanging="360"/>
        <w:contextualSpacing/>
        <w:jc w:val="both"/>
      </w:pPr>
      <w:r>
        <w:t>Look</w:t>
      </w:r>
      <w:r w:rsidR="00215761">
        <w:t xml:space="preserve"> for opportunities to increase the number of </w:t>
      </w:r>
      <w:r>
        <w:t xml:space="preserve">Postgraduate Network </w:t>
      </w:r>
      <w:r w:rsidR="00215761">
        <w:t xml:space="preserve">members through enhanced marketing, communications </w:t>
      </w:r>
      <w:r w:rsidR="00994A18">
        <w:t>and/</w:t>
      </w:r>
      <w:r w:rsidR="00215761">
        <w:t>or publicity.</w:t>
      </w:r>
      <w:bookmarkStart w:id="0" w:name="_GoBack"/>
      <w:bookmarkEnd w:id="0"/>
    </w:p>
    <w:sectPr w:rsidR="00344AB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24F0F"/>
    <w:multiLevelType w:val="multilevel"/>
    <w:tmpl w:val="7A06C1B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A2B4AA7"/>
    <w:multiLevelType w:val="multilevel"/>
    <w:tmpl w:val="410AAA0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DDC6F0E"/>
    <w:multiLevelType w:val="multilevel"/>
    <w:tmpl w:val="83B681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5317D08"/>
    <w:multiLevelType w:val="multilevel"/>
    <w:tmpl w:val="04EE77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27A2395F"/>
    <w:multiLevelType w:val="multilevel"/>
    <w:tmpl w:val="4D7A90B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30A445EF"/>
    <w:multiLevelType w:val="multilevel"/>
    <w:tmpl w:val="358CA5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7212363"/>
    <w:multiLevelType w:val="multilevel"/>
    <w:tmpl w:val="7F4AA8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3BE4551D"/>
    <w:multiLevelType w:val="multilevel"/>
    <w:tmpl w:val="06C2AD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44FF3917"/>
    <w:multiLevelType w:val="multilevel"/>
    <w:tmpl w:val="DDF4552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61F1234A"/>
    <w:multiLevelType w:val="multilevel"/>
    <w:tmpl w:val="084CBC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777C2A3C"/>
    <w:multiLevelType w:val="multilevel"/>
    <w:tmpl w:val="E26C033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B0"/>
    <w:rsid w:val="00215761"/>
    <w:rsid w:val="0022015A"/>
    <w:rsid w:val="002B57AB"/>
    <w:rsid w:val="002C621B"/>
    <w:rsid w:val="00344AB0"/>
    <w:rsid w:val="00366C3C"/>
    <w:rsid w:val="003E52CA"/>
    <w:rsid w:val="00461A77"/>
    <w:rsid w:val="004B3CBA"/>
    <w:rsid w:val="004E5A98"/>
    <w:rsid w:val="006059E2"/>
    <w:rsid w:val="00662C73"/>
    <w:rsid w:val="0066741D"/>
    <w:rsid w:val="00822F23"/>
    <w:rsid w:val="008D5590"/>
    <w:rsid w:val="00994A18"/>
    <w:rsid w:val="00A760CE"/>
    <w:rsid w:val="00B0488A"/>
    <w:rsid w:val="00B46F49"/>
    <w:rsid w:val="00FD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F6E1AA-43D1-4C6E-938C-2A213777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7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76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66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11</cp:revision>
  <dcterms:created xsi:type="dcterms:W3CDTF">2015-09-20T17:36:00Z</dcterms:created>
  <dcterms:modified xsi:type="dcterms:W3CDTF">2015-09-20T18:19:00Z</dcterms:modified>
</cp:coreProperties>
</file>